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448AB" w14:textId="12378B67" w:rsidR="00BA2944" w:rsidRDefault="001B4F9F"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337205B" wp14:editId="3BE9A108">
                <wp:simplePos x="0" y="0"/>
                <wp:positionH relativeFrom="page">
                  <wp:align>left</wp:align>
                </wp:positionH>
                <wp:positionV relativeFrom="paragraph">
                  <wp:posOffset>-636608</wp:posOffset>
                </wp:positionV>
                <wp:extent cx="6782765" cy="107061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765" cy="1070610"/>
                        </a:xfrm>
                        <a:prstGeom prst="rect">
                          <a:avLst/>
                        </a:prstGeom>
                        <a:solidFill>
                          <a:srgbClr val="003D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B8476" w14:textId="116145D1" w:rsidR="00D83259" w:rsidRPr="00900394" w:rsidRDefault="00D83259" w:rsidP="00D83259">
                            <w:pPr>
                              <w:spacing w:after="0" w:line="252" w:lineRule="auto"/>
                              <w:rPr>
                                <w:rFonts w:ascii="Bebas Neue" w:hAnsi="Bebas Neue"/>
                                <w:sz w:val="56"/>
                                <w:szCs w:val="76"/>
                              </w:rPr>
                            </w:pPr>
                            <w:proofErr w:type="spellStart"/>
                            <w:r w:rsidRPr="00DF24E3">
                              <w:rPr>
                                <w:rFonts w:ascii="Bebas Neue" w:hAnsi="Bebas Neue"/>
                                <w:sz w:val="76"/>
                                <w:szCs w:val="76"/>
                              </w:rPr>
                              <w:t>Supportlinc</w:t>
                            </w:r>
                            <w:proofErr w:type="spellEnd"/>
                            <w:r w:rsidR="00770D52">
                              <w:rPr>
                                <w:rFonts w:ascii="Bebas Neue" w:hAnsi="Bebas Neue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  <w:p w14:paraId="254EE40D" w14:textId="1C1175EF" w:rsidR="00900394" w:rsidRPr="00900394" w:rsidRDefault="00900394" w:rsidP="00900394">
                            <w:pPr>
                              <w:spacing w:after="0" w:line="252" w:lineRule="auto"/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</w:pPr>
                            <w:r w:rsidRPr="00900394"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>PROGRAMA DE ASISTENCIA MIEMBROS (MAP)</w:t>
                            </w:r>
                            <w:r w:rsidRPr="00900394">
                              <w:rPr>
                                <w:rFonts w:ascii="Bebas Neue" w:hAnsi="Bebas Neue"/>
                                <w:sz w:val="40"/>
                                <w:szCs w:val="40"/>
                              </w:rPr>
                              <w:t xml:space="preserve"> PARA CLIENTES DE MCNEIL &amp; CO.</w:t>
                            </w:r>
                          </w:p>
                          <w:p w14:paraId="7680EF0B" w14:textId="4BD6CB21" w:rsidR="000359B2" w:rsidRPr="000359B2" w:rsidRDefault="000359B2" w:rsidP="000359B2">
                            <w:pPr>
                              <w:rPr>
                                <w:rFonts w:ascii="Bebas Neue" w:hAnsi="Bebas Neue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" rIns="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7205B" id="Rectangle 3" o:spid="_x0000_s1026" style="position:absolute;margin-left:0;margin-top:-50.15pt;width:534.1pt;height:84.3pt;z-index:251626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" fillcolor="#003da5" stroked="f" strokeweight="1pt">
                <v:textbox inset="36pt,,0">
                  <w:txbxContent>
                    <w:p w14:paraId="0A3B8476" w14:textId="116145D1" w:rsidR="00D83259" w:rsidRPr="00900394" w:rsidRDefault="00D83259" w:rsidP="00D83259">
                      <w:pPr>
                        <w:spacing w:after="0" w:line="252" w:lineRule="auto"/>
                        <w:rPr>
                          <w:rFonts w:ascii="Bebas Neue" w:hAnsi="Bebas Neue"/>
                          <w:sz w:val="56"/>
                          <w:szCs w:val="76"/>
                        </w:rPr>
                      </w:pPr>
                      <w:proofErr w:type="spellStart"/>
                      <w:r w:rsidRPr="00DF24E3">
                        <w:rPr>
                          <w:rFonts w:ascii="Bebas Neue" w:hAnsi="Bebas Neue"/>
                          <w:sz w:val="76"/>
                          <w:szCs w:val="76"/>
                        </w:rPr>
                        <w:t>Supportlinc</w:t>
                      </w:r>
                      <w:proofErr w:type="spellEnd"/>
                      <w:r w:rsidR="00770D52">
                        <w:rPr>
                          <w:rFonts w:ascii="Bebas Neue" w:hAnsi="Bebas Neue"/>
                          <w:sz w:val="76"/>
                          <w:szCs w:val="76"/>
                        </w:rPr>
                        <w:t xml:space="preserve"> </w:t>
                      </w:r>
                    </w:p>
                    <w:p w14:paraId="254EE40D" w14:textId="1C1175EF" w:rsidR="00900394" w:rsidRPr="00900394" w:rsidRDefault="00900394" w:rsidP="00900394">
                      <w:pPr>
                        <w:spacing w:after="0" w:line="252" w:lineRule="auto"/>
                        <w:rPr>
                          <w:rFonts w:ascii="Bebas Neue" w:hAnsi="Bebas Neue"/>
                          <w:sz w:val="40"/>
                          <w:szCs w:val="40"/>
                        </w:rPr>
                      </w:pPr>
                      <w:r w:rsidRPr="00900394">
                        <w:rPr>
                          <w:rFonts w:ascii="Bebas Neue" w:hAnsi="Bebas Neue"/>
                          <w:sz w:val="40"/>
                          <w:szCs w:val="40"/>
                        </w:rPr>
                        <w:t>PROGRAMA DE ASISTENCIA MIEMBROS (MAP)</w:t>
                      </w:r>
                      <w:r w:rsidRPr="00900394">
                        <w:rPr>
                          <w:rFonts w:ascii="Bebas Neue" w:hAnsi="Bebas Neue"/>
                          <w:sz w:val="40"/>
                          <w:szCs w:val="40"/>
                        </w:rPr>
                        <w:t xml:space="preserve"> PARA CLIENTES DE MCNEIL &amp; CO.</w:t>
                      </w:r>
                    </w:p>
                    <w:p w14:paraId="7680EF0B" w14:textId="4BD6CB21" w:rsidR="000359B2" w:rsidRPr="000359B2" w:rsidRDefault="000359B2" w:rsidP="000359B2">
                      <w:pPr>
                        <w:rPr>
                          <w:rFonts w:ascii="Bebas Neue" w:hAnsi="Bebas Neue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FF6D63" w14:textId="78179A5F" w:rsidR="00BA2944" w:rsidRDefault="00BA2944"/>
    <w:p w14:paraId="28C52964" w14:textId="3C8A190F" w:rsidR="00D83259" w:rsidRPr="00D83259" w:rsidRDefault="00CA2D98" w:rsidP="00D83259">
      <w:pPr>
        <w:jc w:val="center"/>
        <w:rPr>
          <w:rFonts w:ascii="Bebas Neue" w:hAnsi="Bebas Neue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2A649CD5" wp14:editId="1E48F4A4">
                <wp:simplePos x="0" y="0"/>
                <wp:positionH relativeFrom="page">
                  <wp:posOffset>0</wp:posOffset>
                </wp:positionH>
                <wp:positionV relativeFrom="paragraph">
                  <wp:posOffset>145192</wp:posOffset>
                </wp:positionV>
                <wp:extent cx="7776210" cy="856220"/>
                <wp:effectExtent l="0" t="0" r="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210" cy="856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19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A8A5E" w14:textId="77777777" w:rsidR="00CA2D98" w:rsidRPr="00DF24E3" w:rsidRDefault="00CA2D98" w:rsidP="00CA2D98">
                            <w:pPr>
                              <w:spacing w:after="0" w:line="197" w:lineRule="auto"/>
                              <w:rPr>
                                <w:rFonts w:ascii="Bebas Neue" w:hAnsi="Bebas Neu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" rIns="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49CD5" id="Rectangle 8" o:spid="_x0000_s1027" style="position:absolute;left:0;text-align:left;margin-left:0;margin-top:11.45pt;width:612.3pt;height:67.4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" fillcolor="white [3212]" stroked="f" strokeweight="1pt">
                <v:fill opacity="32896f"/>
                <v:textbox inset="36pt,,0">
                  <w:txbxContent>
                    <w:p w14:paraId="32DA8A5E" w14:textId="77777777" w:rsidR="00CA2D98" w:rsidRPr="00DF24E3" w:rsidRDefault="00CA2D98" w:rsidP="00CA2D98">
                      <w:pPr>
                        <w:spacing w:after="0" w:line="197" w:lineRule="auto"/>
                        <w:rPr>
                          <w:rFonts w:ascii="Bebas Neue" w:hAnsi="Bebas Neue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7DE35E" w14:textId="6514565C" w:rsidR="00DB375B" w:rsidRPr="00D83259" w:rsidRDefault="00900394" w:rsidP="00D83259">
      <w:pPr>
        <w:spacing w:line="240" w:lineRule="auto"/>
        <w:jc w:val="center"/>
        <w:rPr>
          <w:rFonts w:ascii="Bebas Neue" w:hAnsi="Bebas Neue"/>
          <w:sz w:val="52"/>
          <w:szCs w:val="52"/>
        </w:rPr>
      </w:pPr>
      <w:proofErr w:type="spellStart"/>
      <w:r w:rsidRPr="00900394">
        <w:rPr>
          <w:rFonts w:ascii="Bebas Neue" w:hAnsi="Bebas Neue"/>
          <w:sz w:val="52"/>
          <w:szCs w:val="52"/>
        </w:rPr>
        <w:t>SupportLinc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</w:t>
      </w:r>
      <w:proofErr w:type="spellStart"/>
      <w:r w:rsidRPr="00900394">
        <w:rPr>
          <w:rFonts w:ascii="Bebas Neue" w:hAnsi="Bebas Neue"/>
          <w:sz w:val="52"/>
          <w:szCs w:val="52"/>
        </w:rPr>
        <w:t>es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el map </w:t>
      </w:r>
      <w:proofErr w:type="spellStart"/>
      <w:r w:rsidRPr="00900394">
        <w:rPr>
          <w:rFonts w:ascii="Bebas Neue" w:hAnsi="Bebas Neue"/>
          <w:sz w:val="52"/>
          <w:szCs w:val="52"/>
        </w:rPr>
        <w:t>SupportLinc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</w:t>
      </w:r>
      <w:proofErr w:type="spellStart"/>
      <w:r w:rsidRPr="00900394">
        <w:rPr>
          <w:rFonts w:ascii="Bebas Neue" w:hAnsi="Bebas Neue"/>
          <w:sz w:val="52"/>
          <w:szCs w:val="52"/>
        </w:rPr>
        <w:t>es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el MAP para </w:t>
      </w:r>
      <w:proofErr w:type="spellStart"/>
      <w:r w:rsidRPr="00900394">
        <w:rPr>
          <w:rFonts w:ascii="Bebas Neue" w:hAnsi="Bebas Neue"/>
          <w:sz w:val="52"/>
          <w:szCs w:val="52"/>
        </w:rPr>
        <w:t>usted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y </w:t>
      </w:r>
      <w:proofErr w:type="spellStart"/>
      <w:r w:rsidRPr="00900394">
        <w:rPr>
          <w:rFonts w:ascii="Bebas Neue" w:hAnsi="Bebas Neue"/>
          <w:sz w:val="52"/>
          <w:szCs w:val="52"/>
        </w:rPr>
        <w:t>miembros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de </w:t>
      </w:r>
      <w:proofErr w:type="spellStart"/>
      <w:r w:rsidRPr="00900394">
        <w:rPr>
          <w:rFonts w:ascii="Bebas Neue" w:hAnsi="Bebas Neue"/>
          <w:sz w:val="52"/>
          <w:szCs w:val="52"/>
        </w:rPr>
        <w:t>su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</w:t>
      </w:r>
      <w:proofErr w:type="spellStart"/>
      <w:r w:rsidRPr="00900394">
        <w:rPr>
          <w:rFonts w:ascii="Bebas Neue" w:hAnsi="Bebas Neue"/>
          <w:sz w:val="52"/>
          <w:szCs w:val="52"/>
        </w:rPr>
        <w:t>familia</w:t>
      </w:r>
      <w:proofErr w:type="spellEnd"/>
      <w:r w:rsidRPr="00900394">
        <w:rPr>
          <w:rFonts w:ascii="Bebas Neue" w:hAnsi="Bebas Neue"/>
          <w:sz w:val="52"/>
          <w:szCs w:val="52"/>
        </w:rPr>
        <w:t xml:space="preserve"> </w:t>
      </w:r>
      <w:proofErr w:type="spellStart"/>
      <w:r w:rsidRPr="00900394">
        <w:rPr>
          <w:rFonts w:ascii="Bebas Neue" w:hAnsi="Bebas Neue"/>
          <w:sz w:val="52"/>
          <w:szCs w:val="52"/>
        </w:rPr>
        <w:t>cercana</w:t>
      </w:r>
      <w:proofErr w:type="spellEnd"/>
    </w:p>
    <w:p w14:paraId="28E9C934" w14:textId="3CB6B87B" w:rsidR="00D83259" w:rsidRDefault="00DF6BEF">
      <w:pPr>
        <w:rPr>
          <w:rFonts w:ascii="Myriad Pro" w:hAnsi="Myriad Pro"/>
        </w:rPr>
      </w:pPr>
      <w:r w:rsidRPr="00D83259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516EC068" wp14:editId="18FBD2A4">
                <wp:simplePos x="0" y="0"/>
                <wp:positionH relativeFrom="page">
                  <wp:posOffset>645459</wp:posOffset>
                </wp:positionH>
                <wp:positionV relativeFrom="paragraph">
                  <wp:posOffset>211978</wp:posOffset>
                </wp:positionV>
                <wp:extent cx="6486525" cy="1764254"/>
                <wp:effectExtent l="0" t="0" r="9525" b="762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7642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19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24C0D" w14:textId="77777777" w:rsidR="002F0ADF" w:rsidRPr="00DF24E3" w:rsidRDefault="002F0ADF" w:rsidP="002F0ADF">
                            <w:pPr>
                              <w:spacing w:after="0" w:line="197" w:lineRule="auto"/>
                              <w:rPr>
                                <w:rFonts w:ascii="Bebas Neue" w:hAnsi="Bebas Neu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" rIns="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EC068" id="Rectangle 11" o:spid="_x0000_s1028" style="position:absolute;margin-left:50.8pt;margin-top:16.7pt;width:510.75pt;height:138.9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" fillcolor="white [3212]" stroked="f" strokeweight="1pt">
                <v:fill opacity="32896f"/>
                <v:textbox inset="36pt,,0">
                  <w:txbxContent>
                    <w:p w14:paraId="48424C0D" w14:textId="77777777" w:rsidR="002F0ADF" w:rsidRPr="00DF24E3" w:rsidRDefault="002F0ADF" w:rsidP="002F0ADF">
                      <w:pPr>
                        <w:spacing w:after="0" w:line="197" w:lineRule="auto"/>
                        <w:rPr>
                          <w:rFonts w:ascii="Bebas Neue" w:hAnsi="Bebas Neue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83259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2A02C52" wp14:editId="635A0A4C">
                <wp:simplePos x="0" y="0"/>
                <wp:positionH relativeFrom="page">
                  <wp:posOffset>642551</wp:posOffset>
                </wp:positionH>
                <wp:positionV relativeFrom="paragraph">
                  <wp:posOffset>209877</wp:posOffset>
                </wp:positionV>
                <wp:extent cx="6482715" cy="505132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715" cy="50513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19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68D2C" w14:textId="77777777" w:rsidR="00D83259" w:rsidRPr="00DF24E3" w:rsidRDefault="00D83259" w:rsidP="00D83259">
                            <w:pPr>
                              <w:spacing w:after="0" w:line="197" w:lineRule="auto"/>
                              <w:rPr>
                                <w:rFonts w:ascii="Bebas Neue" w:hAnsi="Bebas Neu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" rIns="0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02C52" id="Rectangle 2" o:spid="_x0000_s1029" style="position:absolute;margin-left:50.6pt;margin-top:16.55pt;width:510.45pt;height:397.7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" fillcolor="white [3212]" stroked="f" strokeweight="1pt">
                <v:fill opacity="32896f"/>
                <v:textbox inset="36pt,,0,7.2pt">
                  <w:txbxContent>
                    <w:p w14:paraId="6C968D2C" w14:textId="77777777" w:rsidR="00D83259" w:rsidRPr="00DF24E3" w:rsidRDefault="00D83259" w:rsidP="00D83259">
                      <w:pPr>
                        <w:spacing w:after="0" w:line="197" w:lineRule="auto"/>
                        <w:rPr>
                          <w:rFonts w:ascii="Bebas Neue" w:hAnsi="Bebas Neue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4D51BE" w14:textId="513D91A2" w:rsidR="00873B35" w:rsidRPr="00D83259" w:rsidRDefault="00900394" w:rsidP="00D83259">
      <w:pPr>
        <w:jc w:val="center"/>
        <w:rPr>
          <w:noProof/>
          <w:sz w:val="24"/>
          <w:szCs w:val="24"/>
        </w:rPr>
      </w:pPr>
      <w:bookmarkStart w:id="0" w:name="_Hlk515552175"/>
      <w:proofErr w:type="spellStart"/>
      <w:r w:rsidRPr="00ED0183">
        <w:rPr>
          <w:rFonts w:ascii="Myriad Pro" w:hAnsi="Myriad Pro"/>
          <w:color w:val="000000" w:themeColor="text1"/>
        </w:rPr>
        <w:t>En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algún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momento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de </w:t>
      </w:r>
      <w:proofErr w:type="spellStart"/>
      <w:r w:rsidRPr="00ED0183">
        <w:rPr>
          <w:rFonts w:ascii="Myriad Pro" w:hAnsi="Myriad Pro"/>
          <w:color w:val="000000" w:themeColor="text1"/>
        </w:rPr>
        <w:t>nuestras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vidas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, </w:t>
      </w:r>
      <w:proofErr w:type="spellStart"/>
      <w:r w:rsidRPr="00ED0183">
        <w:rPr>
          <w:rFonts w:ascii="Myriad Pro" w:hAnsi="Myriad Pro"/>
          <w:color w:val="000000" w:themeColor="text1"/>
        </w:rPr>
        <w:t>cada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uno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de </w:t>
      </w:r>
      <w:proofErr w:type="spellStart"/>
      <w:r w:rsidRPr="00ED0183">
        <w:rPr>
          <w:rFonts w:ascii="Myriad Pro" w:hAnsi="Myriad Pro"/>
          <w:color w:val="000000" w:themeColor="text1"/>
        </w:rPr>
        <w:t>nosotros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enfrentaremos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un </w:t>
      </w:r>
      <w:proofErr w:type="spellStart"/>
      <w:r w:rsidRPr="00ED0183">
        <w:rPr>
          <w:rFonts w:ascii="Myriad Pro" w:hAnsi="Myriad Pro"/>
          <w:color w:val="000000" w:themeColor="text1"/>
        </w:rPr>
        <w:t>problema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o </w:t>
      </w:r>
      <w:proofErr w:type="spellStart"/>
      <w:r w:rsidRPr="00ED0183">
        <w:rPr>
          <w:rFonts w:ascii="Myriad Pro" w:hAnsi="Myriad Pro"/>
          <w:color w:val="000000" w:themeColor="text1"/>
        </w:rPr>
        <w:t>una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situación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que </w:t>
      </w:r>
      <w:proofErr w:type="spellStart"/>
      <w:r w:rsidRPr="00ED0183">
        <w:rPr>
          <w:rFonts w:ascii="Myriad Pro" w:hAnsi="Myriad Pro"/>
          <w:color w:val="000000" w:themeColor="text1"/>
        </w:rPr>
        <w:t>es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difícil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de resolver. </w:t>
      </w:r>
      <w:proofErr w:type="spellStart"/>
      <w:r w:rsidRPr="00ED0183">
        <w:rPr>
          <w:rFonts w:ascii="Myriad Pro" w:hAnsi="Myriad Pro"/>
          <w:color w:val="000000" w:themeColor="text1"/>
        </w:rPr>
        <w:t>Cuando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se </w:t>
      </w:r>
      <w:proofErr w:type="spellStart"/>
      <w:r w:rsidRPr="00ED0183">
        <w:rPr>
          <w:rFonts w:ascii="Myriad Pro" w:hAnsi="Myriad Pro"/>
          <w:color w:val="000000" w:themeColor="text1"/>
        </w:rPr>
        <w:t>presentan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estas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situaciones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, </w:t>
      </w:r>
      <w:proofErr w:type="spellStart"/>
      <w:r w:rsidRPr="00ED0183">
        <w:rPr>
          <w:rFonts w:ascii="Myriad Pro" w:hAnsi="Myriad Pro"/>
          <w:color w:val="000000" w:themeColor="text1"/>
        </w:rPr>
        <w:t>SupportLinc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estará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presente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para </w:t>
      </w:r>
      <w:proofErr w:type="spellStart"/>
      <w:r w:rsidRPr="00ED0183">
        <w:rPr>
          <w:rFonts w:ascii="Myriad Pro" w:hAnsi="Myriad Pro"/>
          <w:color w:val="000000" w:themeColor="text1"/>
        </w:rPr>
        <w:t>ayudar</w:t>
      </w:r>
      <w:proofErr w:type="spellEnd"/>
      <w:r w:rsidRPr="00ED0183">
        <w:rPr>
          <w:rFonts w:ascii="Myriad Pro" w:hAnsi="Myriad Pro"/>
          <w:color w:val="000000" w:themeColor="text1"/>
        </w:rPr>
        <w:t xml:space="preserve">. El </w:t>
      </w:r>
      <w:proofErr w:type="spellStart"/>
      <w:r w:rsidRPr="00ED0183">
        <w:rPr>
          <w:rFonts w:ascii="Myriad Pro" w:hAnsi="Myriad Pro"/>
          <w:color w:val="000000" w:themeColor="text1"/>
        </w:rPr>
        <w:t>Programa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de </w:t>
      </w:r>
      <w:proofErr w:type="spellStart"/>
      <w:r w:rsidRPr="00ED0183">
        <w:rPr>
          <w:rFonts w:ascii="Myriad Pro" w:hAnsi="Myriad Pro"/>
          <w:color w:val="000000" w:themeColor="text1"/>
        </w:rPr>
        <w:t>Asistencia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para </w:t>
      </w:r>
      <w:proofErr w:type="spellStart"/>
      <w:r w:rsidR="00DF6BEF">
        <w:rPr>
          <w:rFonts w:ascii="Myriad Pro" w:hAnsi="Myriad Pro"/>
          <w:color w:val="000000" w:themeColor="text1"/>
        </w:rPr>
        <w:t>Miembros</w:t>
      </w:r>
      <w:proofErr w:type="spellEnd"/>
      <w:r w:rsidR="00DF6BEF">
        <w:rPr>
          <w:rFonts w:ascii="Myriad Pro" w:hAnsi="Myriad Pro"/>
          <w:color w:val="000000" w:themeColor="text1"/>
        </w:rPr>
        <w:t xml:space="preserve"> (M</w:t>
      </w:r>
      <w:r w:rsidRPr="00ED0183">
        <w:rPr>
          <w:rFonts w:ascii="Myriad Pro" w:hAnsi="Myriad Pro"/>
          <w:color w:val="000000" w:themeColor="text1"/>
        </w:rPr>
        <w:t xml:space="preserve">AP) </w:t>
      </w:r>
      <w:proofErr w:type="spellStart"/>
      <w:r w:rsidRPr="00ED0183">
        <w:rPr>
          <w:rFonts w:ascii="Myriad Pro" w:hAnsi="Myriad Pro"/>
          <w:color w:val="000000" w:themeColor="text1"/>
        </w:rPr>
        <w:t>es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un </w:t>
      </w:r>
      <w:proofErr w:type="spellStart"/>
      <w:r w:rsidRPr="00ED0183">
        <w:rPr>
          <w:rFonts w:ascii="Myriad Pro" w:hAnsi="Myriad Pro"/>
          <w:color w:val="000000" w:themeColor="text1"/>
        </w:rPr>
        <w:t>recurso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confidencial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que le </w:t>
      </w:r>
      <w:proofErr w:type="spellStart"/>
      <w:r w:rsidRPr="00ED0183">
        <w:rPr>
          <w:rFonts w:ascii="Myriad Pro" w:hAnsi="Myriad Pro"/>
          <w:color w:val="000000" w:themeColor="text1"/>
        </w:rPr>
        <w:t>ayudara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a </w:t>
      </w:r>
      <w:proofErr w:type="spellStart"/>
      <w:r w:rsidRPr="00ED0183">
        <w:rPr>
          <w:rFonts w:ascii="Myriad Pro" w:hAnsi="Myriad Pro"/>
          <w:color w:val="000000" w:themeColor="text1"/>
        </w:rPr>
        <w:t>enfrentar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los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desafíos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de la </w:t>
      </w:r>
      <w:proofErr w:type="spellStart"/>
      <w:r w:rsidRPr="00ED0183">
        <w:rPr>
          <w:rFonts w:ascii="Myriad Pro" w:hAnsi="Myriad Pro"/>
          <w:color w:val="000000" w:themeColor="text1"/>
        </w:rPr>
        <w:t>vida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y las </w:t>
      </w:r>
      <w:proofErr w:type="spellStart"/>
      <w:r w:rsidRPr="00ED0183">
        <w:rPr>
          <w:rFonts w:ascii="Myriad Pro" w:hAnsi="Myriad Pro"/>
          <w:color w:val="000000" w:themeColor="text1"/>
        </w:rPr>
        <w:t>demandas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que </w:t>
      </w:r>
      <w:proofErr w:type="spellStart"/>
      <w:r w:rsidRPr="00ED0183">
        <w:rPr>
          <w:rFonts w:ascii="Myriad Pro" w:hAnsi="Myriad Pro"/>
          <w:color w:val="000000" w:themeColor="text1"/>
        </w:rPr>
        <w:t>vienen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con </w:t>
      </w:r>
      <w:proofErr w:type="spellStart"/>
      <w:r w:rsidRPr="00ED0183">
        <w:rPr>
          <w:rFonts w:ascii="Myriad Pro" w:hAnsi="Myriad Pro"/>
          <w:color w:val="000000" w:themeColor="text1"/>
        </w:rPr>
        <w:t>encontrar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el </w:t>
      </w:r>
      <w:proofErr w:type="spellStart"/>
      <w:r w:rsidRPr="00ED0183">
        <w:rPr>
          <w:rFonts w:ascii="Myriad Pro" w:hAnsi="Myriad Pro"/>
          <w:color w:val="000000" w:themeColor="text1"/>
        </w:rPr>
        <w:t>equilibrio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entre el </w:t>
      </w:r>
      <w:proofErr w:type="spellStart"/>
      <w:r w:rsidRPr="00ED0183">
        <w:rPr>
          <w:rFonts w:ascii="Myriad Pro" w:hAnsi="Myriad Pro"/>
          <w:color w:val="000000" w:themeColor="text1"/>
        </w:rPr>
        <w:t>trabajo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y el </w:t>
      </w:r>
      <w:proofErr w:type="spellStart"/>
      <w:r w:rsidRPr="00ED0183">
        <w:rPr>
          <w:rFonts w:ascii="Myriad Pro" w:hAnsi="Myriad Pro"/>
          <w:color w:val="000000" w:themeColor="text1"/>
        </w:rPr>
        <w:t>hogar</w:t>
      </w:r>
      <w:proofErr w:type="spellEnd"/>
      <w:r w:rsidRPr="00ED0183">
        <w:rPr>
          <w:rFonts w:ascii="Myriad Pro" w:hAnsi="Myriad Pro"/>
          <w:color w:val="000000" w:themeColor="text1"/>
        </w:rPr>
        <w:t xml:space="preserve">. </w:t>
      </w:r>
      <w:proofErr w:type="spellStart"/>
      <w:r w:rsidRPr="00ED0183">
        <w:rPr>
          <w:rFonts w:ascii="Myriad Pro" w:hAnsi="Myriad Pro"/>
          <w:color w:val="000000" w:themeColor="text1"/>
        </w:rPr>
        <w:t>SupportLinc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ofrece</w:t>
      </w:r>
      <w:bookmarkStart w:id="1" w:name="_GoBack"/>
      <w:bookmarkEnd w:id="1"/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consejería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profesional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y </w:t>
      </w:r>
      <w:proofErr w:type="spellStart"/>
      <w:r w:rsidRPr="00ED0183">
        <w:rPr>
          <w:rFonts w:ascii="Myriad Pro" w:hAnsi="Myriad Pro"/>
          <w:color w:val="000000" w:themeColor="text1"/>
        </w:rPr>
        <w:t>confidencial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para </w:t>
      </w:r>
      <w:proofErr w:type="spellStart"/>
      <w:r w:rsidRPr="00ED0183">
        <w:rPr>
          <w:rFonts w:ascii="Myriad Pro" w:hAnsi="Myriad Pro"/>
          <w:color w:val="000000" w:themeColor="text1"/>
        </w:rPr>
        <w:t>una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amplia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gama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de </w:t>
      </w:r>
      <w:proofErr w:type="spellStart"/>
      <w:r w:rsidRPr="00ED0183">
        <w:rPr>
          <w:rFonts w:ascii="Myriad Pro" w:hAnsi="Myriad Pro"/>
          <w:color w:val="000000" w:themeColor="text1"/>
        </w:rPr>
        <w:t>preocupaciones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</w:t>
      </w:r>
      <w:proofErr w:type="spellStart"/>
      <w:r w:rsidRPr="00ED0183">
        <w:rPr>
          <w:rFonts w:ascii="Myriad Pro" w:hAnsi="Myriad Pro"/>
          <w:color w:val="000000" w:themeColor="text1"/>
        </w:rPr>
        <w:t>personales</w:t>
      </w:r>
      <w:proofErr w:type="spellEnd"/>
      <w:r w:rsidRPr="00ED0183">
        <w:rPr>
          <w:rFonts w:ascii="Myriad Pro" w:hAnsi="Myriad Pro"/>
          <w:color w:val="000000" w:themeColor="text1"/>
        </w:rPr>
        <w:t xml:space="preserve"> y de </w:t>
      </w:r>
      <w:proofErr w:type="spellStart"/>
      <w:r w:rsidRPr="00ED0183">
        <w:rPr>
          <w:rFonts w:ascii="Myriad Pro" w:hAnsi="Myriad Pro"/>
          <w:color w:val="000000" w:themeColor="text1"/>
        </w:rPr>
        <w:t>trabajo</w:t>
      </w:r>
      <w:proofErr w:type="spellEnd"/>
      <w:r w:rsidRPr="00ED0183">
        <w:rPr>
          <w:rFonts w:ascii="Myriad Pro" w:hAnsi="Myriad Pro"/>
          <w:color w:val="000000" w:themeColor="text1"/>
        </w:rPr>
        <w:t>.</w:t>
      </w:r>
      <w:bookmarkEnd w:id="0"/>
    </w:p>
    <w:p w14:paraId="751F7E70" w14:textId="4DD6F43B" w:rsidR="00900394" w:rsidRPr="00900394" w:rsidRDefault="00900394" w:rsidP="00900394">
      <w:pPr>
        <w:autoSpaceDE w:val="0"/>
        <w:autoSpaceDN w:val="0"/>
        <w:adjustRightInd w:val="0"/>
        <w:spacing w:after="0" w:line="240" w:lineRule="auto"/>
        <w:jc w:val="center"/>
        <w:rPr>
          <w:rFonts w:ascii="Bebas Neue" w:hAnsi="Bebas Neue" w:cs="Calibri-Bold"/>
          <w:color w:val="000000" w:themeColor="text1"/>
          <w:sz w:val="28"/>
          <w:szCs w:val="32"/>
        </w:rPr>
      </w:pP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Ansiedad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•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Depresion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•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problemas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matrimoniales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o de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pareja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•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pérdidas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humanas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•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abuso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de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sustancias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• control del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enojo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•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presiones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del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trabajo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•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estrés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• </w:t>
      </w:r>
      <w:proofErr w:type="spellStart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>problemas</w:t>
      </w:r>
      <w:proofErr w:type="spellEnd"/>
      <w:r w:rsidRPr="00900394">
        <w:rPr>
          <w:rFonts w:ascii="Bebas Neue" w:hAnsi="Bebas Neue" w:cs="Calibri-Bold"/>
          <w:color w:val="000000" w:themeColor="text1"/>
          <w:sz w:val="28"/>
          <w:szCs w:val="32"/>
        </w:rPr>
        <w:t xml:space="preserve"> familiars</w:t>
      </w:r>
    </w:p>
    <w:p w14:paraId="0FAD5C08" w14:textId="62DE580F" w:rsidR="00873B35" w:rsidRDefault="00DF6BEF" w:rsidP="00DF24E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0EBBD863" wp14:editId="22450B80">
                <wp:simplePos x="0" y="0"/>
                <wp:positionH relativeFrom="column">
                  <wp:posOffset>3350239</wp:posOffset>
                </wp:positionH>
                <wp:positionV relativeFrom="paragraph">
                  <wp:posOffset>217431</wp:posOffset>
                </wp:positionV>
                <wp:extent cx="2870200" cy="3144729"/>
                <wp:effectExtent l="0" t="0" r="635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31447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8ED54" w14:textId="21B0999D" w:rsidR="007644C0" w:rsidRPr="00900394" w:rsidRDefault="00900394" w:rsidP="00900394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47AB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Tecnología</w:t>
                            </w:r>
                            <w:proofErr w:type="spellEnd"/>
                            <w:r w:rsidRPr="008647AB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8647AB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su</w:t>
                            </w:r>
                            <w:proofErr w:type="spellEnd"/>
                            <w:r w:rsidRPr="008647AB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6BEF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MAP</w:t>
                            </w:r>
                          </w:p>
                          <w:p w14:paraId="350E2CCD" w14:textId="7F10290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7644C0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web</w:t>
                            </w:r>
                          </w:p>
                          <w:p w14:paraId="58F5C019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Miles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Artículos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Hojas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Consejo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sobre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Temas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Personales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y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Trabajo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6D75266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Motores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Búsqueda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Directorios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Temas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Cuidado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Niños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Ancianos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Educación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, Legal,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Financiera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Servicios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Conveniencia</w:t>
                            </w:r>
                            <w:proofErr w:type="spellEnd"/>
                          </w:p>
                          <w:p w14:paraId="6D8112A8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Descuentos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membresías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gimnasio</w:t>
                            </w:r>
                            <w:proofErr w:type="spellEnd"/>
                          </w:p>
                          <w:p w14:paraId="0BB59DB0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Consejería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Video Seguro a </w:t>
                            </w:r>
                            <w:proofErr w:type="spellStart"/>
                            <w:proofErr w:type="gram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través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 de</w:t>
                            </w:r>
                            <w:proofErr w:type="gram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Plataforma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eConnect®</w:t>
                            </w:r>
                          </w:p>
                          <w:p w14:paraId="516F16B8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Módulos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Formación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Educativa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20-Minutos </w:t>
                            </w:r>
                          </w:p>
                          <w:p w14:paraId="2DC76A03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contextualSpacing w:val="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Contenido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Inglés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Español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7C38C1D" w14:textId="77777777" w:rsidR="007644C0" w:rsidRPr="007644C0" w:rsidRDefault="007644C0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</w:p>
                          <w:p w14:paraId="03E31C17" w14:textId="4CC4919F" w:rsidR="007644C0" w:rsidRPr="002B7369" w:rsidRDefault="00900394" w:rsidP="007644C0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</w:pPr>
                            <w:r w:rsidRPr="002B7369">
                              <w:rPr>
                                <w:rFonts w:ascii="Myriad Pro" w:hAnsi="Myriad Pro" w:cs="Calibri-Bold"/>
                                <w:b/>
                                <w:caps/>
                                <w:sz w:val="18"/>
                                <w:szCs w:val="18"/>
                              </w:rPr>
                              <w:t>MOVíL</w:t>
                            </w:r>
                          </w:p>
                          <w:p w14:paraId="16329A5F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Aplicación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móvil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eConnect® para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acceso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rápido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E58E68F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Llame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envíenos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mensaje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hablar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con un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consejero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licenciado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391D0B2" w14:textId="77777777" w:rsidR="00900394" w:rsidRPr="001D1449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Programe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consejería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Video o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persona</w:t>
                            </w:r>
                          </w:p>
                          <w:p w14:paraId="4EAFBA3F" w14:textId="646E239C" w:rsidR="007644C0" w:rsidRPr="00900394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after="0" w:line="252" w:lineRule="auto"/>
                              <w:ind w:left="450" w:hanging="270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Revise un resume del </w:t>
                            </w:r>
                            <w:proofErr w:type="spellStart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beneficio</w:t>
                            </w:r>
                            <w:proofErr w:type="spellEnd"/>
                            <w:r w:rsidRPr="001D1449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r w:rsid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MAP</w:t>
                            </w:r>
                          </w:p>
                        </w:txbxContent>
                      </wps:txbx>
                      <wps:bodyPr rot="0" vert="horz" wrap="square" lIns="91440" tIns="109728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BD8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263.8pt;margin-top:17.1pt;width:226pt;height:247.6pt;z-index:25160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" stroked="f">
                <v:fill opacity="32896f"/>
                <v:textbox inset=",8.64pt">
                  <w:txbxContent>
                    <w:p w14:paraId="4F18ED54" w14:textId="21B0999D" w:rsidR="007644C0" w:rsidRPr="00900394" w:rsidRDefault="00900394" w:rsidP="00900394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8647AB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Tecnología</w:t>
                      </w:r>
                      <w:proofErr w:type="spellEnd"/>
                      <w:r w:rsidRPr="008647AB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8647AB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su</w:t>
                      </w:r>
                      <w:proofErr w:type="spellEnd"/>
                      <w:r w:rsidRPr="008647AB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 xml:space="preserve"> </w:t>
                      </w:r>
                      <w:r w:rsidR="00DF6BEF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MAP</w:t>
                      </w:r>
                    </w:p>
                    <w:p w14:paraId="350E2CCD" w14:textId="7F10290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</w:pPr>
                      <w:r w:rsidRPr="007644C0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web</w:t>
                      </w:r>
                    </w:p>
                    <w:p w14:paraId="58F5C019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Miles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Artículos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Hojas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Consejo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sobre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Temas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Personales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y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Trabajo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6D75266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Motores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Búsqueda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Directorios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Temas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Cuidado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Niños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Ancianos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Educación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, Legal,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Financiera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Servicios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Conveniencia</w:t>
                      </w:r>
                      <w:proofErr w:type="spellEnd"/>
                    </w:p>
                    <w:p w14:paraId="6D8112A8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Descuentos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membresías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gimnasio</w:t>
                      </w:r>
                      <w:proofErr w:type="spellEnd"/>
                    </w:p>
                    <w:p w14:paraId="0BB59DB0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Consejería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Video Seguro a </w:t>
                      </w:r>
                      <w:proofErr w:type="spellStart"/>
                      <w:proofErr w:type="gram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través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 de</w:t>
                      </w:r>
                      <w:proofErr w:type="gram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Plataforma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eConnect®</w:t>
                      </w:r>
                    </w:p>
                    <w:p w14:paraId="516F16B8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Módulos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Formación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Educativa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20-Minutos </w:t>
                      </w:r>
                    </w:p>
                    <w:p w14:paraId="2DC76A03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contextualSpacing w:val="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Contenido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Inglés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Español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)</w:t>
                      </w:r>
                    </w:p>
                    <w:p w14:paraId="57C38C1D" w14:textId="77777777" w:rsidR="007644C0" w:rsidRPr="007644C0" w:rsidRDefault="007644C0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</w:p>
                    <w:p w14:paraId="03E31C17" w14:textId="4CC4919F" w:rsidR="007644C0" w:rsidRPr="002B7369" w:rsidRDefault="00900394" w:rsidP="007644C0">
                      <w:pPr>
                        <w:spacing w:after="0" w:line="252" w:lineRule="auto"/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</w:pPr>
                      <w:r w:rsidRPr="002B7369">
                        <w:rPr>
                          <w:rFonts w:ascii="Myriad Pro" w:hAnsi="Myriad Pro" w:cs="Calibri-Bold"/>
                          <w:b/>
                          <w:caps/>
                          <w:sz w:val="18"/>
                          <w:szCs w:val="18"/>
                        </w:rPr>
                        <w:t>MOVíL</w:t>
                      </w:r>
                    </w:p>
                    <w:p w14:paraId="16329A5F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Aplicación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móvil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eConnect® para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acceso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rápido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.</w:t>
                      </w:r>
                    </w:p>
                    <w:p w14:paraId="2E58E68F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Llame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envíenos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un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mensaje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hablar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con un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consejero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licenciado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391D0B2" w14:textId="77777777" w:rsidR="00900394" w:rsidRPr="001D1449" w:rsidRDefault="00900394" w:rsidP="00900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Programe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consejería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Video o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persona</w:t>
                      </w:r>
                    </w:p>
                    <w:p w14:paraId="4EAFBA3F" w14:textId="646E239C" w:rsidR="007644C0" w:rsidRPr="00900394" w:rsidRDefault="00900394" w:rsidP="0090039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after="0" w:line="252" w:lineRule="auto"/>
                        <w:ind w:left="450" w:hanging="270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Revise un resume del </w:t>
                      </w:r>
                      <w:proofErr w:type="spellStart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beneficio</w:t>
                      </w:r>
                      <w:proofErr w:type="spellEnd"/>
                      <w:r w:rsidRPr="001D1449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del </w:t>
                      </w:r>
                      <w:r w:rsid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MAP</w:t>
                      </w:r>
                    </w:p>
                  </w:txbxContent>
                </v:textbox>
              </v:shape>
            </w:pict>
          </mc:Fallback>
        </mc:AlternateContent>
      </w:r>
      <w:r w:rsidR="00E20794">
        <w:rPr>
          <w:noProof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69EAAE8A" wp14:editId="12B4C153">
                <wp:simplePos x="0" y="0"/>
                <wp:positionH relativeFrom="column">
                  <wp:posOffset>-273050</wp:posOffset>
                </wp:positionH>
                <wp:positionV relativeFrom="paragraph">
                  <wp:posOffset>216535</wp:posOffset>
                </wp:positionV>
                <wp:extent cx="3473450" cy="193040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930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FC39" w14:textId="77777777" w:rsidR="00900394" w:rsidRPr="00873B35" w:rsidRDefault="00900394" w:rsidP="00900394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C48BC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Referencias</w:t>
                            </w:r>
                            <w:proofErr w:type="spellEnd"/>
                            <w:r w:rsidRPr="003C48BC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C48BC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expertas</w:t>
                            </w:r>
                            <w:proofErr w:type="spellEnd"/>
                            <w:r w:rsidRPr="003C48BC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3C48BC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consultas</w:t>
                            </w:r>
                            <w:proofErr w:type="spellEnd"/>
                          </w:p>
                          <w:p w14:paraId="3951AEA7" w14:textId="77777777" w:rsidR="00900394" w:rsidRPr="00900394" w:rsidRDefault="00900394" w:rsidP="00900394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</w:pPr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Si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es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padre nuevo,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provee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cuidados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a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otros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quiere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vender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su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casa o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está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en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búsqueda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consejo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legal,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podría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necesitar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guía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y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referencias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a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recursos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expertos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. </w:t>
                            </w:r>
                          </w:p>
                          <w:p w14:paraId="1F916B58" w14:textId="77777777" w:rsidR="00900394" w:rsidRPr="00900394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b/>
                                <w:sz w:val="17"/>
                                <w:szCs w:val="17"/>
                              </w:rPr>
                            </w:pPr>
                            <w:r w:rsidRPr="00900394">
                              <w:rPr>
                                <w:rFonts w:ascii="Myriad Pro" w:hAnsi="Myriad Pro" w:cs="Calibri-Bold"/>
                                <w:b/>
                                <w:sz w:val="17"/>
                                <w:szCs w:val="17"/>
                              </w:rPr>
                              <w:t xml:space="preserve">ASISTENCIA LEGAL  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Consultas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Gratuitas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en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Persona o Por </w:t>
                            </w:r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br/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Teléfono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b/>
                                <w:sz w:val="17"/>
                                <w:szCs w:val="17"/>
                              </w:rPr>
                              <w:t xml:space="preserve">   </w:t>
                            </w:r>
                          </w:p>
                          <w:p w14:paraId="28CFE450" w14:textId="77777777" w:rsidR="00900394" w:rsidRPr="00900394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</w:pPr>
                            <w:r w:rsidRPr="00900394">
                              <w:rPr>
                                <w:rFonts w:ascii="Myriad Pro" w:hAnsi="Myriad Pro" w:cs="Calibri-Bold"/>
                                <w:b/>
                                <w:caps/>
                                <w:sz w:val="17"/>
                                <w:szCs w:val="17"/>
                              </w:rPr>
                              <w:t>Financial FINANCIERA</w:t>
                            </w:r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 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Planificación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Financier Expert y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Consultas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3309D395" w14:textId="7ED8A1D8" w:rsidR="00873B35" w:rsidRPr="00900394" w:rsidRDefault="00900394" w:rsidP="009003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52" w:lineRule="auto"/>
                              <w:ind w:left="432" w:hanging="216"/>
                              <w:contextualSpacing w:val="0"/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</w:pPr>
                            <w:r w:rsidRPr="00900394">
                              <w:rPr>
                                <w:rFonts w:ascii="Myriad Pro" w:hAnsi="Myriad Pro" w:cs="Calibri-Bold"/>
                                <w:b/>
                                <w:caps/>
                                <w:sz w:val="17"/>
                                <w:szCs w:val="17"/>
                              </w:rPr>
                              <w:t>ASISTENCIA FAMILIAR</w:t>
                            </w:r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 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Consultas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y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Servicios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Referencia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Para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Temas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de la Vida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Cotidiana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Incluyendo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Cuidado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Dependientes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Reparo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de Autos,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Cuidado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de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Mascotas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, y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Mejoramiento</w:t>
                            </w:r>
                            <w:proofErr w:type="spellEnd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 xml:space="preserve"> del </w:t>
                            </w:r>
                            <w:proofErr w:type="spellStart"/>
                            <w:r w:rsidRPr="00900394">
                              <w:rPr>
                                <w:rFonts w:ascii="Myriad Pro" w:hAnsi="Myriad Pro" w:cs="Calibri-Bold"/>
                                <w:sz w:val="17"/>
                                <w:szCs w:val="17"/>
                              </w:rPr>
                              <w:t>Hogar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AE8A" id="_x0000_s1031" type="#_x0000_t202" style="position:absolute;left:0;text-align:left;margin-left:-21.5pt;margin-top:17.05pt;width:273.5pt;height:152pt;z-index: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" stroked="f">
                <v:fill opacity="32896f"/>
                <v:textbox>
                  <w:txbxContent>
                    <w:p w14:paraId="14D2FC39" w14:textId="77777777" w:rsidR="00900394" w:rsidRPr="00873B35" w:rsidRDefault="00900394" w:rsidP="00900394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proofErr w:type="spellStart"/>
                      <w:r w:rsidRPr="003C48BC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Referencias</w:t>
                      </w:r>
                      <w:proofErr w:type="spellEnd"/>
                      <w:r w:rsidRPr="003C48BC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C48BC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expertas</w:t>
                      </w:r>
                      <w:proofErr w:type="spellEnd"/>
                      <w:r w:rsidRPr="003C48BC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3C48BC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consultas</w:t>
                      </w:r>
                      <w:proofErr w:type="spellEnd"/>
                    </w:p>
                    <w:p w14:paraId="3951AEA7" w14:textId="77777777" w:rsidR="00900394" w:rsidRPr="00900394" w:rsidRDefault="00900394" w:rsidP="00900394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</w:pPr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Si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es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padre nuevo,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provee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cuidados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a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otros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quiere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vender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su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casa o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está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en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búsqueda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de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consejo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legal,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podría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necesitar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guía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y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referencias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a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recursos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expertos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. </w:t>
                      </w:r>
                    </w:p>
                    <w:p w14:paraId="1F916B58" w14:textId="77777777" w:rsidR="00900394" w:rsidRPr="00900394" w:rsidRDefault="00900394" w:rsidP="009003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b/>
                          <w:sz w:val="17"/>
                          <w:szCs w:val="17"/>
                        </w:rPr>
                      </w:pPr>
                      <w:r w:rsidRPr="00900394">
                        <w:rPr>
                          <w:rFonts w:ascii="Myriad Pro" w:hAnsi="Myriad Pro" w:cs="Calibri-Bold"/>
                          <w:b/>
                          <w:sz w:val="17"/>
                          <w:szCs w:val="17"/>
                        </w:rPr>
                        <w:t xml:space="preserve">ASISTENCIA LEGAL  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Consultas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Gratuitas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en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Persona o Por </w:t>
                      </w:r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br/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Teléfono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b/>
                          <w:sz w:val="17"/>
                          <w:szCs w:val="17"/>
                        </w:rPr>
                        <w:t xml:space="preserve">   </w:t>
                      </w:r>
                    </w:p>
                    <w:p w14:paraId="28CFE450" w14:textId="77777777" w:rsidR="00900394" w:rsidRPr="00900394" w:rsidRDefault="00900394" w:rsidP="009003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</w:pPr>
                      <w:r w:rsidRPr="00900394">
                        <w:rPr>
                          <w:rFonts w:ascii="Myriad Pro" w:hAnsi="Myriad Pro" w:cs="Calibri-Bold"/>
                          <w:b/>
                          <w:caps/>
                          <w:sz w:val="17"/>
                          <w:szCs w:val="17"/>
                        </w:rPr>
                        <w:t>Financial FINANCIERA</w:t>
                      </w:r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 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Planificación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Financier Expert y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Consultas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3309D395" w14:textId="7ED8A1D8" w:rsidR="00873B35" w:rsidRPr="00900394" w:rsidRDefault="00900394" w:rsidP="009003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52" w:lineRule="auto"/>
                        <w:ind w:left="432" w:hanging="216"/>
                        <w:contextualSpacing w:val="0"/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</w:pPr>
                      <w:r w:rsidRPr="00900394">
                        <w:rPr>
                          <w:rFonts w:ascii="Myriad Pro" w:hAnsi="Myriad Pro" w:cs="Calibri-Bold"/>
                          <w:b/>
                          <w:caps/>
                          <w:sz w:val="17"/>
                          <w:szCs w:val="17"/>
                        </w:rPr>
                        <w:t>ASISTENCIA FAMILIAR</w:t>
                      </w:r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 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Consultas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y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Servicios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de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Referencia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Para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Temas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de la Vida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Cotidiana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Incluyendo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Cuidado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de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Dependientes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Reparo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de Autos,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Cuidado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de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Mascotas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, y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Mejoramiento</w:t>
                      </w:r>
                      <w:proofErr w:type="spellEnd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 xml:space="preserve"> del </w:t>
                      </w:r>
                      <w:proofErr w:type="spellStart"/>
                      <w:r w:rsidRPr="00900394">
                        <w:rPr>
                          <w:rFonts w:ascii="Myriad Pro" w:hAnsi="Myriad Pro" w:cs="Calibri-Bold"/>
                          <w:sz w:val="17"/>
                          <w:szCs w:val="17"/>
                        </w:rPr>
                        <w:t>Hogar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2D0386A" w14:textId="68A6D048" w:rsidR="00873B35" w:rsidRPr="00DF24E3" w:rsidRDefault="00DF6BEF" w:rsidP="00DF24E3">
      <w:pPr>
        <w:jc w:val="center"/>
        <w:rPr>
          <w:rFonts w:ascii="Myriad Pro" w:hAnsi="Myriad Pr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E2C9A89" wp14:editId="61FF4B0B">
                <wp:simplePos x="0" y="0"/>
                <wp:positionH relativeFrom="column">
                  <wp:posOffset>-276625</wp:posOffset>
                </wp:positionH>
                <wp:positionV relativeFrom="paragraph">
                  <wp:posOffset>2014055</wp:posOffset>
                </wp:positionV>
                <wp:extent cx="3473450" cy="1062776"/>
                <wp:effectExtent l="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106277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9BE60" w14:textId="65DB414D" w:rsidR="00E858CA" w:rsidRPr="00873B35" w:rsidRDefault="00DF6BEF" w:rsidP="00E858CA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64" w:lineRule="auto"/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</w:pPr>
                            <w:r w:rsidRPr="00DF6BEF">
                              <w:rPr>
                                <w:rFonts w:ascii="Bebas Neue" w:hAnsi="Bebas Neue" w:cs="Calibri-Bold"/>
                                <w:sz w:val="32"/>
                                <w:szCs w:val="32"/>
                              </w:rPr>
                              <w:t>CONFIDENCIALIDAD</w:t>
                            </w:r>
                          </w:p>
                          <w:p w14:paraId="7EC381A6" w14:textId="1397EEFC" w:rsidR="00E858CA" w:rsidRPr="007644C0" w:rsidRDefault="00DF6BEF" w:rsidP="00DF6BEF">
                            <w:pPr>
                              <w:spacing w:after="0" w:line="252" w:lineRule="auto"/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SupportLinc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adhiere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estándares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estrictos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confidencialidad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Nadie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incluyendo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trabajo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sabrá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usted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ha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utilizado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el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menos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usted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permiso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escrito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compara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algo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obligue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legalmente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divulgar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información</w:t>
                            </w:r>
                            <w:proofErr w:type="spellEnd"/>
                            <w:r w:rsidRPr="00DF6BEF">
                              <w:rPr>
                                <w:rFonts w:ascii="Myriad Pro" w:hAnsi="Myriad Pro" w:cs="Calibri-Bol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9A89" id="_x0000_s1032" type="#_x0000_t202" style="position:absolute;left:0;text-align:left;margin-left:-21.8pt;margin-top:158.6pt;width:273.5pt;height:83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" stroked="f">
                <v:fill opacity="32896f"/>
                <v:textbox>
                  <w:txbxContent>
                    <w:p w14:paraId="3E69BE60" w14:textId="65DB414D" w:rsidR="00E858CA" w:rsidRPr="00873B35" w:rsidRDefault="00DF6BEF" w:rsidP="00E858CA">
                      <w:pPr>
                        <w:autoSpaceDE w:val="0"/>
                        <w:autoSpaceDN w:val="0"/>
                        <w:adjustRightInd w:val="0"/>
                        <w:spacing w:before="120" w:after="0" w:line="264" w:lineRule="auto"/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</w:pPr>
                      <w:r w:rsidRPr="00DF6BEF">
                        <w:rPr>
                          <w:rFonts w:ascii="Bebas Neue" w:hAnsi="Bebas Neue" w:cs="Calibri-Bold"/>
                          <w:sz w:val="32"/>
                          <w:szCs w:val="32"/>
                        </w:rPr>
                        <w:t>CONFIDENCIALIDAD</w:t>
                      </w:r>
                    </w:p>
                    <w:p w14:paraId="7EC381A6" w14:textId="1397EEFC" w:rsidR="00E858CA" w:rsidRPr="007644C0" w:rsidRDefault="00DF6BEF" w:rsidP="00DF6BEF">
                      <w:pPr>
                        <w:spacing w:after="0" w:line="252" w:lineRule="auto"/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</w:pP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SupportLinc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adhiere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estándares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estrictos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confidencialidad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Nadie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incluyendo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trabajo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sabrá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usted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ha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utilizado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el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menos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usted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permiso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escrito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compara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algo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obligue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legalmente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divulgar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información</w:t>
                      </w:r>
                      <w:proofErr w:type="spellEnd"/>
                      <w:r w:rsidRPr="00DF6BEF">
                        <w:rPr>
                          <w:rFonts w:ascii="Myriad Pro" w:hAnsi="Myriad Pro" w:cs="Calibri-Bold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C7FCF" w:rsidRPr="002F0ADF">
        <w:rPr>
          <w:rFonts w:ascii="Myriad Pro" w:hAnsi="Myriad Pro"/>
          <w:noProof/>
        </w:rPr>
        <w:drawing>
          <wp:anchor distT="0" distB="0" distL="114300" distR="114300" simplePos="0" relativeHeight="251653632" behindDoc="0" locked="0" layoutInCell="1" allowOverlap="1" wp14:anchorId="501E5E6A" wp14:editId="5ECD1C1E">
            <wp:simplePos x="0" y="0"/>
            <wp:positionH relativeFrom="column">
              <wp:posOffset>-277495</wp:posOffset>
            </wp:positionH>
            <wp:positionV relativeFrom="paragraph">
              <wp:posOffset>3573780</wp:posOffset>
            </wp:positionV>
            <wp:extent cx="3481070" cy="635000"/>
            <wp:effectExtent l="0" t="0" r="508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59" w:rsidRPr="002F0ADF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D2103BD" wp14:editId="4112BDE5">
                <wp:simplePos x="0" y="0"/>
                <wp:positionH relativeFrom="margin">
                  <wp:posOffset>-914400</wp:posOffset>
                </wp:positionH>
                <wp:positionV relativeFrom="paragraph">
                  <wp:posOffset>3399412</wp:posOffset>
                </wp:positionV>
                <wp:extent cx="8103870" cy="1976635"/>
                <wp:effectExtent l="0" t="0" r="0" b="50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3870" cy="1976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58308" w14:textId="77777777" w:rsidR="002F0ADF" w:rsidRPr="002F0ADF" w:rsidRDefault="002F0ADF" w:rsidP="002F0ADF">
                            <w:pPr>
                              <w:spacing w:line="216" w:lineRule="auto"/>
                              <w:ind w:left="720"/>
                              <w:rPr>
                                <w:rFonts w:ascii="Myriad Pro" w:hAnsi="Myriad Pro"/>
                                <w:color w:val="FFFFFF" w:themeColor="background1"/>
                                <w:sz w:val="56"/>
                                <w:szCs w:val="1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0510B0F0" w14:textId="77777777" w:rsidR="002F0ADF" w:rsidRPr="002F0ADF" w:rsidRDefault="002F0ADF" w:rsidP="002F0ADF">
                            <w:pPr>
                              <w:spacing w:line="216" w:lineRule="auto"/>
                              <w:ind w:left="720"/>
                              <w:rPr>
                                <w:rFonts w:ascii="Myriad Pro" w:hAnsi="Myriad Pro"/>
                                <w:color w:val="FFFFFF" w:themeColor="background1"/>
                                <w:sz w:val="56"/>
                                <w:szCs w:val="1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C60914B" w14:textId="77777777" w:rsidR="002F0ADF" w:rsidRPr="002F0ADF" w:rsidRDefault="002F0ADF" w:rsidP="002F0ADF">
                            <w:pPr>
                              <w:spacing w:line="216" w:lineRule="auto"/>
                              <w:ind w:left="720"/>
                              <w:rPr>
                                <w:rFonts w:ascii="Myriad Pro" w:hAnsi="Myriad Pro"/>
                                <w:color w:val="FFFFFF" w:themeColor="background1"/>
                                <w:sz w:val="56"/>
                                <w:szCs w:val="1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FB2ED98" w14:textId="77777777" w:rsidR="002F0ADF" w:rsidRPr="002F0ADF" w:rsidRDefault="002F0ADF" w:rsidP="002F0ADF">
                            <w:pPr>
                              <w:spacing w:line="216" w:lineRule="auto"/>
                              <w:ind w:left="720"/>
                              <w:rPr>
                                <w:rFonts w:ascii="Myriad Pro" w:hAnsi="Myriad Pro"/>
                                <w:color w:val="FFFFFF" w:themeColor="background1"/>
                                <w:sz w:val="56"/>
                                <w:szCs w:val="1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E51CA18" w14:textId="77777777" w:rsidR="002F0ADF" w:rsidRPr="002F0ADF" w:rsidRDefault="002F0ADF" w:rsidP="002F0ADF">
                            <w:pPr>
                              <w:spacing w:line="216" w:lineRule="auto"/>
                              <w:ind w:left="720"/>
                              <w:rPr>
                                <w:rFonts w:ascii="Myriad Pro" w:hAnsi="Myriad Pro"/>
                                <w:color w:val="FFFFFF" w:themeColor="background1"/>
                                <w:sz w:val="56"/>
                                <w:szCs w:val="1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2C2C772" w14:textId="77777777" w:rsidR="002F0ADF" w:rsidRPr="002F0ADF" w:rsidRDefault="002F0ADF" w:rsidP="002F0ADF">
                            <w:pPr>
                              <w:spacing w:line="216" w:lineRule="auto"/>
                              <w:ind w:left="720"/>
                              <w:rPr>
                                <w:rFonts w:ascii="Myriad Pro" w:hAnsi="Myriad Pro"/>
                                <w:color w:val="FFFFFF" w:themeColor="background1"/>
                                <w:sz w:val="56"/>
                                <w:szCs w:val="1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56A3A41" w14:textId="77777777" w:rsidR="002F0ADF" w:rsidRPr="002F0ADF" w:rsidRDefault="002F0ADF" w:rsidP="002F0ADF">
                            <w:pPr>
                              <w:spacing w:line="216" w:lineRule="auto"/>
                              <w:ind w:left="720"/>
                              <w:rPr>
                                <w:rFonts w:ascii="Myriad Pro" w:hAnsi="Myriad Pro"/>
                                <w:color w:val="FFFFFF" w:themeColor="background1"/>
                                <w:sz w:val="56"/>
                                <w:szCs w:val="136"/>
                                <w14:textFill>
                                  <w14:solidFill>
                                    <w14:schemeClr w14:val="bg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18288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103BD" id="Rectangle 12" o:spid="_x0000_s1033" style="position:absolute;left:0;text-align:left;margin-left:-1in;margin-top:267.65pt;width:638.1pt;height:155.6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" fillcolor="white [3212]" stroked="f" strokeweight="1pt">
                <v:fill opacity="46003f"/>
                <v:textbox inset=",,14.4pt">
                  <w:txbxContent>
                    <w:p w14:paraId="67D58308" w14:textId="77777777" w:rsidR="002F0ADF" w:rsidRPr="002F0ADF" w:rsidRDefault="002F0ADF" w:rsidP="002F0ADF">
                      <w:pPr>
                        <w:spacing w:line="216" w:lineRule="auto"/>
                        <w:ind w:left="720"/>
                        <w:rPr>
                          <w:rFonts w:ascii="Myriad Pro" w:hAnsi="Myriad Pro"/>
                          <w:color w:val="FFFFFF" w:themeColor="background1"/>
                          <w:sz w:val="56"/>
                          <w:szCs w:val="1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0510B0F0" w14:textId="77777777" w:rsidR="002F0ADF" w:rsidRPr="002F0ADF" w:rsidRDefault="002F0ADF" w:rsidP="002F0ADF">
                      <w:pPr>
                        <w:spacing w:line="216" w:lineRule="auto"/>
                        <w:ind w:left="720"/>
                        <w:rPr>
                          <w:rFonts w:ascii="Myriad Pro" w:hAnsi="Myriad Pro"/>
                          <w:color w:val="FFFFFF" w:themeColor="background1"/>
                          <w:sz w:val="56"/>
                          <w:szCs w:val="1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6C60914B" w14:textId="77777777" w:rsidR="002F0ADF" w:rsidRPr="002F0ADF" w:rsidRDefault="002F0ADF" w:rsidP="002F0ADF">
                      <w:pPr>
                        <w:spacing w:line="216" w:lineRule="auto"/>
                        <w:ind w:left="720"/>
                        <w:rPr>
                          <w:rFonts w:ascii="Myriad Pro" w:hAnsi="Myriad Pro"/>
                          <w:color w:val="FFFFFF" w:themeColor="background1"/>
                          <w:sz w:val="56"/>
                          <w:szCs w:val="1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4FB2ED98" w14:textId="77777777" w:rsidR="002F0ADF" w:rsidRPr="002F0ADF" w:rsidRDefault="002F0ADF" w:rsidP="002F0ADF">
                      <w:pPr>
                        <w:spacing w:line="216" w:lineRule="auto"/>
                        <w:ind w:left="720"/>
                        <w:rPr>
                          <w:rFonts w:ascii="Myriad Pro" w:hAnsi="Myriad Pro"/>
                          <w:color w:val="FFFFFF" w:themeColor="background1"/>
                          <w:sz w:val="56"/>
                          <w:szCs w:val="1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1E51CA18" w14:textId="77777777" w:rsidR="002F0ADF" w:rsidRPr="002F0ADF" w:rsidRDefault="002F0ADF" w:rsidP="002F0ADF">
                      <w:pPr>
                        <w:spacing w:line="216" w:lineRule="auto"/>
                        <w:ind w:left="720"/>
                        <w:rPr>
                          <w:rFonts w:ascii="Myriad Pro" w:hAnsi="Myriad Pro"/>
                          <w:color w:val="FFFFFF" w:themeColor="background1"/>
                          <w:sz w:val="56"/>
                          <w:szCs w:val="1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42C2C772" w14:textId="77777777" w:rsidR="002F0ADF" w:rsidRPr="002F0ADF" w:rsidRDefault="002F0ADF" w:rsidP="002F0ADF">
                      <w:pPr>
                        <w:spacing w:line="216" w:lineRule="auto"/>
                        <w:ind w:left="720"/>
                        <w:rPr>
                          <w:rFonts w:ascii="Myriad Pro" w:hAnsi="Myriad Pro"/>
                          <w:color w:val="FFFFFF" w:themeColor="background1"/>
                          <w:sz w:val="56"/>
                          <w:szCs w:val="1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  <w:p w14:paraId="456A3A41" w14:textId="77777777" w:rsidR="002F0ADF" w:rsidRPr="002F0ADF" w:rsidRDefault="002F0ADF" w:rsidP="002F0ADF">
                      <w:pPr>
                        <w:spacing w:line="216" w:lineRule="auto"/>
                        <w:ind w:left="720"/>
                        <w:rPr>
                          <w:rFonts w:ascii="Myriad Pro" w:hAnsi="Myriad Pro"/>
                          <w:color w:val="FFFFFF" w:themeColor="background1"/>
                          <w:sz w:val="56"/>
                          <w:szCs w:val="136"/>
                          <w14:textFill>
                            <w14:solidFill>
                              <w14:schemeClr w14:val="bg1">
                                <w14:alpha w14:val="5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83259" w:rsidRPr="002F0ADF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B601BF" wp14:editId="0B7956EE">
                <wp:simplePos x="0" y="0"/>
                <wp:positionH relativeFrom="column">
                  <wp:posOffset>-400050</wp:posOffset>
                </wp:positionH>
                <wp:positionV relativeFrom="paragraph">
                  <wp:posOffset>4177665</wp:posOffset>
                </wp:positionV>
                <wp:extent cx="5111750" cy="11049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9A14A" w14:textId="2583F907" w:rsidR="002F0ADF" w:rsidRPr="00902979" w:rsidRDefault="00DF6BEF" w:rsidP="002F0ADF">
                            <w:pPr>
                              <w:spacing w:after="0" w:line="240" w:lineRule="auto"/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</w:pPr>
                            <w:r w:rsidRPr="00DF6BEF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TELÉFONO</w:t>
                            </w:r>
                            <w:r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ab/>
                            </w:r>
                            <w:r w:rsidR="002F0ADF" w:rsidRPr="00902979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1-888-</w:t>
                            </w:r>
                            <w:r w:rsidR="00947D6F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652</w:t>
                            </w:r>
                            <w:r w:rsidR="002F0ADF" w:rsidRPr="00902979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-LINC (5462)</w:t>
                            </w:r>
                            <w:r w:rsidR="002F0ADF" w:rsidRPr="00902979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br/>
                            </w:r>
                            <w:r w:rsidRPr="00DF6BEF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SITIO WEB</w:t>
                            </w:r>
                            <w:r w:rsidR="00902979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ab/>
                            </w:r>
                            <w:r w:rsidR="00902979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ab/>
                            </w:r>
                            <w:r w:rsidR="002F0ADF" w:rsidRPr="00902979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www.supportlinc</w:t>
                            </w:r>
                            <w:r w:rsidR="00AC7FCF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MAP</w:t>
                            </w:r>
                            <w:r w:rsidR="002F0ADF" w:rsidRPr="00902979">
                              <w:rPr>
                                <w:rFonts w:ascii="Bebas Neue" w:hAnsi="Bebas Neue"/>
                                <w:color w:val="003DA5"/>
                                <w:sz w:val="44"/>
                                <w:szCs w:val="44"/>
                              </w:rPr>
                              <w:t>.com</w:t>
                            </w:r>
                          </w:p>
                          <w:p w14:paraId="3E5626DF" w14:textId="564DA14C" w:rsidR="002F0ADF" w:rsidRPr="00902979" w:rsidRDefault="00DF6BEF" w:rsidP="00DF6BEF">
                            <w:pPr>
                              <w:spacing w:after="0" w:line="240" w:lineRule="auto"/>
                              <w:ind w:left="1440" w:firstLine="720"/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F6BEF"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  <w:t>Contraseña</w:t>
                            </w:r>
                            <w:proofErr w:type="spellEnd"/>
                            <w:r w:rsidR="002F0ADF" w:rsidRPr="00902979"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="00EA0403"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  <w:t>mcneil</w:t>
                            </w:r>
                            <w:proofErr w:type="spellEnd"/>
                            <w:r w:rsidR="00E20794" w:rsidRPr="00902979"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601BF" id="Text Box 17" o:spid="_x0000_s1034" type="#_x0000_t202" style="position:absolute;left:0;text-align:left;margin-left:-31.5pt;margin-top:328.95pt;width:402.5pt;height:8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" filled="f" stroked="f">
                <v:textbox>
                  <w:txbxContent>
                    <w:p w14:paraId="1749A14A" w14:textId="2583F907" w:rsidR="002F0ADF" w:rsidRPr="00902979" w:rsidRDefault="00DF6BEF" w:rsidP="002F0ADF">
                      <w:pPr>
                        <w:spacing w:after="0" w:line="240" w:lineRule="auto"/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</w:pPr>
                      <w:r w:rsidRPr="00DF6BEF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TELÉFONO</w:t>
                      </w:r>
                      <w:r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ab/>
                      </w:r>
                      <w:r w:rsidR="002F0ADF" w:rsidRPr="00902979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1-888-</w:t>
                      </w:r>
                      <w:r w:rsidR="00947D6F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652</w:t>
                      </w:r>
                      <w:r w:rsidR="002F0ADF" w:rsidRPr="00902979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-LINC (5462)</w:t>
                      </w:r>
                      <w:r w:rsidR="002F0ADF" w:rsidRPr="00902979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br/>
                      </w:r>
                      <w:r w:rsidRPr="00DF6BEF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SITIO WEB</w:t>
                      </w:r>
                      <w:r w:rsidR="00902979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ab/>
                      </w:r>
                      <w:r w:rsidR="00902979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ab/>
                      </w:r>
                      <w:r w:rsidR="002F0ADF" w:rsidRPr="00902979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www.supportlinc</w:t>
                      </w:r>
                      <w:r w:rsidR="00AC7FCF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MAP</w:t>
                      </w:r>
                      <w:r w:rsidR="002F0ADF" w:rsidRPr="00902979">
                        <w:rPr>
                          <w:rFonts w:ascii="Bebas Neue" w:hAnsi="Bebas Neue"/>
                          <w:color w:val="003DA5"/>
                          <w:sz w:val="44"/>
                          <w:szCs w:val="44"/>
                        </w:rPr>
                        <w:t>.com</w:t>
                      </w:r>
                    </w:p>
                    <w:p w14:paraId="3E5626DF" w14:textId="564DA14C" w:rsidR="002F0ADF" w:rsidRPr="00902979" w:rsidRDefault="00DF6BEF" w:rsidP="00DF6BEF">
                      <w:pPr>
                        <w:spacing w:after="0" w:line="240" w:lineRule="auto"/>
                        <w:ind w:left="1440" w:firstLine="720"/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</w:pPr>
                      <w:proofErr w:type="spellStart"/>
                      <w:r w:rsidRPr="00DF6BEF"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  <w:t>Contraseña</w:t>
                      </w:r>
                      <w:proofErr w:type="spellEnd"/>
                      <w:r w:rsidR="002F0ADF" w:rsidRPr="00902979"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="00EA0403"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  <w:t>mcneil</w:t>
                      </w:r>
                      <w:proofErr w:type="spellEnd"/>
                      <w:r w:rsidR="00E20794" w:rsidRPr="00902979"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D83259">
        <w:rPr>
          <w:rFonts w:ascii="Myriad Pro" w:hAnsi="Myriad Pro"/>
          <w:noProof/>
        </w:rPr>
        <w:drawing>
          <wp:anchor distT="0" distB="0" distL="114300" distR="114300" simplePos="0" relativeHeight="251694592" behindDoc="0" locked="0" layoutInCell="1" allowOverlap="1" wp14:anchorId="3A5413DF" wp14:editId="4B4BA613">
            <wp:simplePos x="0" y="0"/>
            <wp:positionH relativeFrom="column">
              <wp:posOffset>5028565</wp:posOffset>
            </wp:positionH>
            <wp:positionV relativeFrom="paragraph">
              <wp:posOffset>3479165</wp:posOffset>
            </wp:positionV>
            <wp:extent cx="1314450" cy="13144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Connect_Mobile_QR_SupportLinc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59" w:rsidRPr="00902979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0A6BC3DF" wp14:editId="7B6420CF">
                <wp:simplePos x="0" y="0"/>
                <wp:positionH relativeFrom="column">
                  <wp:posOffset>4813300</wp:posOffset>
                </wp:positionH>
                <wp:positionV relativeFrom="paragraph">
                  <wp:posOffset>4730115</wp:posOffset>
                </wp:positionV>
                <wp:extent cx="17526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DF5B3" w14:textId="1EBD37B6" w:rsidR="00902979" w:rsidRPr="00902979" w:rsidRDefault="00902979" w:rsidP="00902979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003DA5"/>
                                <w:sz w:val="28"/>
                                <w:szCs w:val="28"/>
                              </w:rPr>
                            </w:pPr>
                            <w:r w:rsidRPr="00902979">
                              <w:rPr>
                                <w:rFonts w:ascii="Bebas Neue" w:hAnsi="Bebas Neue"/>
                                <w:color w:val="003DA5"/>
                                <w:sz w:val="28"/>
                                <w:szCs w:val="28"/>
                              </w:rPr>
                              <w:t>Mobile</w:t>
                            </w:r>
                          </w:p>
                          <w:p w14:paraId="0C4F6934" w14:textId="57683276" w:rsidR="00902979" w:rsidRPr="00902979" w:rsidRDefault="00DF6BEF" w:rsidP="00902979">
                            <w:pPr>
                              <w:spacing w:after="0" w:line="240" w:lineRule="auto"/>
                              <w:jc w:val="center"/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F6BEF"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  <w:t>Contraseña</w:t>
                            </w:r>
                            <w:proofErr w:type="spellEnd"/>
                            <w:r w:rsidR="00902979" w:rsidRPr="00902979"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="00132441">
                              <w:rPr>
                                <w:rFonts w:ascii="Myriad Pro" w:hAnsi="Myriad Pro"/>
                                <w:color w:val="003DA5"/>
                                <w:sz w:val="18"/>
                                <w:szCs w:val="18"/>
                              </w:rPr>
                              <w:t>mcneil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BC3DF" id="_x0000_s1035" type="#_x0000_t202" style="position:absolute;left:0;text-align:left;margin-left:379pt;margin-top:372.45pt;width:138pt;height:110.6pt;z-index:251714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" filled="f" stroked="f">
                <v:textbox style="mso-fit-shape-to-text:t">
                  <w:txbxContent>
                    <w:p w14:paraId="693DF5B3" w14:textId="1EBD37B6" w:rsidR="00902979" w:rsidRPr="00902979" w:rsidRDefault="00902979" w:rsidP="00902979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003DA5"/>
                          <w:sz w:val="28"/>
                          <w:szCs w:val="28"/>
                        </w:rPr>
                      </w:pPr>
                      <w:r w:rsidRPr="00902979">
                        <w:rPr>
                          <w:rFonts w:ascii="Bebas Neue" w:hAnsi="Bebas Neue"/>
                          <w:color w:val="003DA5"/>
                          <w:sz w:val="28"/>
                          <w:szCs w:val="28"/>
                        </w:rPr>
                        <w:t>Mobile</w:t>
                      </w:r>
                    </w:p>
                    <w:p w14:paraId="0C4F6934" w14:textId="57683276" w:rsidR="00902979" w:rsidRPr="00902979" w:rsidRDefault="00DF6BEF" w:rsidP="00902979">
                      <w:pPr>
                        <w:spacing w:after="0" w:line="240" w:lineRule="auto"/>
                        <w:jc w:val="center"/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</w:pPr>
                      <w:proofErr w:type="spellStart"/>
                      <w:r w:rsidRPr="00DF6BEF"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  <w:t>Contraseña</w:t>
                      </w:r>
                      <w:proofErr w:type="spellEnd"/>
                      <w:r w:rsidR="00902979" w:rsidRPr="00902979"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 w:rsidR="00132441">
                        <w:rPr>
                          <w:rFonts w:ascii="Myriad Pro" w:hAnsi="Myriad Pro"/>
                          <w:color w:val="003DA5"/>
                          <w:sz w:val="18"/>
                          <w:szCs w:val="18"/>
                        </w:rPr>
                        <w:t>mcneil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873B35" w:rsidRPr="00DF24E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9024E" w14:textId="77777777" w:rsidR="00DB4C2A" w:rsidRDefault="00DB4C2A" w:rsidP="004118E6">
      <w:pPr>
        <w:spacing w:after="0" w:line="240" w:lineRule="auto"/>
      </w:pPr>
      <w:r>
        <w:separator/>
      </w:r>
    </w:p>
  </w:endnote>
  <w:endnote w:type="continuationSeparator" w:id="0">
    <w:p w14:paraId="1F98884E" w14:textId="77777777" w:rsidR="00DB4C2A" w:rsidRDefault="00DB4C2A" w:rsidP="00411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-Bold"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DB2C7" w14:textId="77777777" w:rsidR="00DB4C2A" w:rsidRDefault="00DB4C2A" w:rsidP="004118E6">
      <w:pPr>
        <w:spacing w:after="0" w:line="240" w:lineRule="auto"/>
      </w:pPr>
      <w:r>
        <w:separator/>
      </w:r>
    </w:p>
  </w:footnote>
  <w:footnote w:type="continuationSeparator" w:id="0">
    <w:p w14:paraId="0FABCBB8" w14:textId="77777777" w:rsidR="00DB4C2A" w:rsidRDefault="00DB4C2A" w:rsidP="00411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B8C23" w14:textId="5D3F9428" w:rsidR="00DA3DFB" w:rsidRDefault="00D8325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23A536" wp14:editId="12771302">
          <wp:simplePos x="0" y="0"/>
          <wp:positionH relativeFrom="column">
            <wp:posOffset>-1746336</wp:posOffset>
          </wp:positionH>
          <wp:positionV relativeFrom="paragraph">
            <wp:posOffset>-539012</wp:posOffset>
          </wp:positionV>
          <wp:extent cx="10115103" cy="10115103"/>
          <wp:effectExtent l="0" t="0" r="63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eople.jpg"/>
                  <pic:cNvPicPr/>
                </pic:nvPicPr>
                <pic:blipFill>
                  <a:blip r:embed="rId1">
                    <a:duotone>
                      <a:prstClr val="black"/>
                      <a:srgbClr val="D9C3A5">
                        <a:tint val="50000"/>
                        <a:satMod val="18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103" cy="10115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6074"/>
    <w:multiLevelType w:val="hybridMultilevel"/>
    <w:tmpl w:val="36F6D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11BC7"/>
    <w:multiLevelType w:val="hybridMultilevel"/>
    <w:tmpl w:val="AA562E4C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" w15:restartNumberingAfterBreak="0">
    <w:nsid w:val="5DF830E5"/>
    <w:multiLevelType w:val="hybridMultilevel"/>
    <w:tmpl w:val="D7AEB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335B1"/>
    <w:multiLevelType w:val="hybridMultilevel"/>
    <w:tmpl w:val="3BF23F9E"/>
    <w:lvl w:ilvl="0" w:tplc="DF2C1EEA">
      <w:start w:val="1"/>
      <w:numFmt w:val="bullet"/>
      <w:lvlText w:val="-"/>
      <w:lvlJc w:val="left"/>
      <w:pPr>
        <w:ind w:left="720" w:hanging="360"/>
      </w:pPr>
      <w:rPr>
        <w:rFonts w:ascii="Segoe" w:eastAsiaTheme="minorHAnsi" w:hAnsi="Sego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8E6"/>
    <w:rsid w:val="000359B2"/>
    <w:rsid w:val="00054A73"/>
    <w:rsid w:val="00132441"/>
    <w:rsid w:val="001B4F9F"/>
    <w:rsid w:val="00203000"/>
    <w:rsid w:val="00252F68"/>
    <w:rsid w:val="002857D5"/>
    <w:rsid w:val="002B7369"/>
    <w:rsid w:val="002F0ADF"/>
    <w:rsid w:val="00374DC5"/>
    <w:rsid w:val="003848B9"/>
    <w:rsid w:val="004118E6"/>
    <w:rsid w:val="004C290A"/>
    <w:rsid w:val="005579D2"/>
    <w:rsid w:val="0062240F"/>
    <w:rsid w:val="0071313A"/>
    <w:rsid w:val="0075185F"/>
    <w:rsid w:val="007644C0"/>
    <w:rsid w:val="00770D52"/>
    <w:rsid w:val="00796D70"/>
    <w:rsid w:val="007E7BF6"/>
    <w:rsid w:val="00873B35"/>
    <w:rsid w:val="00873EAF"/>
    <w:rsid w:val="008B1579"/>
    <w:rsid w:val="00900394"/>
    <w:rsid w:val="00902979"/>
    <w:rsid w:val="00947D6F"/>
    <w:rsid w:val="00A32667"/>
    <w:rsid w:val="00AC7FCF"/>
    <w:rsid w:val="00AD7959"/>
    <w:rsid w:val="00B84224"/>
    <w:rsid w:val="00BA2944"/>
    <w:rsid w:val="00BA7CB1"/>
    <w:rsid w:val="00C53689"/>
    <w:rsid w:val="00C7177D"/>
    <w:rsid w:val="00CA2D98"/>
    <w:rsid w:val="00D83259"/>
    <w:rsid w:val="00DA3DFB"/>
    <w:rsid w:val="00DB375B"/>
    <w:rsid w:val="00DB4C2A"/>
    <w:rsid w:val="00DF24E3"/>
    <w:rsid w:val="00DF6BEF"/>
    <w:rsid w:val="00E20794"/>
    <w:rsid w:val="00E858CA"/>
    <w:rsid w:val="00EA0403"/>
    <w:rsid w:val="00F20FA8"/>
    <w:rsid w:val="00F35F52"/>
    <w:rsid w:val="00F6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9A93F"/>
  <w15:chartTrackingRefBased/>
  <w15:docId w15:val="{5A791C8B-E6F1-4C33-AE59-F1BAF98F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5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1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8E6"/>
  </w:style>
  <w:style w:type="paragraph" w:styleId="Footer">
    <w:name w:val="footer"/>
    <w:basedOn w:val="Normal"/>
    <w:link w:val="FooterChar"/>
    <w:uiPriority w:val="99"/>
    <w:unhideWhenUsed/>
    <w:rsid w:val="00411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8E6"/>
  </w:style>
  <w:style w:type="paragraph" w:styleId="BalloonText">
    <w:name w:val="Balloon Text"/>
    <w:basedOn w:val="Normal"/>
    <w:link w:val="BalloonTextChar"/>
    <w:uiPriority w:val="99"/>
    <w:semiHidden/>
    <w:unhideWhenUsed/>
    <w:rsid w:val="00252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F6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2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157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2C5CA8B302E749B5EF68F1AF7C0D5E" ma:contentTypeVersion="8" ma:contentTypeDescription="Create a new document." ma:contentTypeScope="" ma:versionID="94cb92c518f879b83eec42aeceeedf8b">
  <xsd:schema xmlns:xsd="http://www.w3.org/2001/XMLSchema" xmlns:xs="http://www.w3.org/2001/XMLSchema" xmlns:p="http://schemas.microsoft.com/office/2006/metadata/properties" xmlns:ns2="c7083520-b36f-41a3-a898-ee6fecd4d0dc" xmlns:ns3="c90b714c-95ea-467a-af0f-f35cb73106ef" targetNamespace="http://schemas.microsoft.com/office/2006/metadata/properties" ma:root="true" ma:fieldsID="2825f31a87d35b9b8530fadd5cd4ad4e" ns2:_="" ns3:_="">
    <xsd:import namespace="c7083520-b36f-41a3-a898-ee6fecd4d0dc"/>
    <xsd:import namespace="c90b714c-95ea-467a-af0f-f35cb73106e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83520-b36f-41a3-a898-ee6fecd4d0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b714c-95ea-467a-af0f-f35cb73106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FE99F6-CBCE-4B13-8A7D-8DC192A3B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083520-b36f-41a3-a898-ee6fecd4d0dc"/>
    <ds:schemaRef ds:uri="c90b714c-95ea-467a-af0f-f35cb73106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3A6DF9-11B7-46D6-8FC8-976D0FF037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4712C5-0305-4D1B-B906-0CFB71BE91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Fogarty</dc:creator>
  <cp:keywords/>
  <dc:description/>
  <cp:lastModifiedBy>Claire Schrantz</cp:lastModifiedBy>
  <cp:revision>3</cp:revision>
  <cp:lastPrinted>2018-05-31T22:21:00Z</cp:lastPrinted>
  <dcterms:created xsi:type="dcterms:W3CDTF">2018-05-31T22:43:00Z</dcterms:created>
  <dcterms:modified xsi:type="dcterms:W3CDTF">2018-05-31T23:04:00Z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0x010100032C5CA8B302E749B5EF68F1AF7C0D5E</vt:lpwstr>
  </property>
</Properties>
</file>