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3448AB" w14:textId="133BE5B7" w:rsidR="00BA2944" w:rsidRDefault="00D83195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F563702" wp14:editId="7DB541F5">
                <wp:simplePos x="0" y="0"/>
                <wp:positionH relativeFrom="page">
                  <wp:posOffset>646043</wp:posOffset>
                </wp:positionH>
                <wp:positionV relativeFrom="paragraph">
                  <wp:posOffset>-89453</wp:posOffset>
                </wp:positionV>
                <wp:extent cx="5889595" cy="1013791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9595" cy="1013791"/>
                        </a:xfrm>
                        <a:prstGeom prst="rect">
                          <a:avLst/>
                        </a:prstGeom>
                        <a:solidFill>
                          <a:srgbClr val="003DA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B0402D" w14:textId="77777777" w:rsidR="008E26BF" w:rsidRPr="008E26BF" w:rsidRDefault="008E26BF" w:rsidP="008E26BF">
                            <w:pPr>
                              <w:spacing w:after="0" w:line="252" w:lineRule="auto"/>
                              <w:rPr>
                                <w:rFonts w:ascii="Bebas Neue" w:hAnsi="Bebas Neue"/>
                                <w:sz w:val="72"/>
                                <w:szCs w:val="76"/>
                              </w:rPr>
                            </w:pPr>
                            <w:proofErr w:type="spellStart"/>
                            <w:r w:rsidRPr="008E26BF">
                              <w:rPr>
                                <w:rFonts w:ascii="Bebas Neue" w:hAnsi="Bebas Neue"/>
                                <w:sz w:val="72"/>
                                <w:szCs w:val="76"/>
                              </w:rPr>
                              <w:t>Supportlinc</w:t>
                            </w:r>
                            <w:proofErr w:type="spellEnd"/>
                            <w:r w:rsidRPr="008E26BF">
                              <w:rPr>
                                <w:rFonts w:ascii="Bebas Neue" w:hAnsi="Bebas Neue"/>
                                <w:sz w:val="72"/>
                                <w:szCs w:val="76"/>
                              </w:rPr>
                              <w:t xml:space="preserve"> </w:t>
                            </w:r>
                          </w:p>
                          <w:p w14:paraId="599AE4EC" w14:textId="358CCF02" w:rsidR="008E26BF" w:rsidRPr="008E26BF" w:rsidRDefault="00063F2E" w:rsidP="008E26BF">
                            <w:pPr>
                              <w:spacing w:after="0" w:line="252" w:lineRule="auto"/>
                              <w:rPr>
                                <w:rFonts w:ascii="Bebas Neue" w:hAnsi="Bebas Neu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ebas Neue" w:hAnsi="Bebas Neue"/>
                                <w:sz w:val="40"/>
                                <w:szCs w:val="40"/>
                              </w:rPr>
                              <w:t>EMPLOYEE</w:t>
                            </w:r>
                            <w:r w:rsidR="008E26BF" w:rsidRPr="008E26BF">
                              <w:rPr>
                                <w:rFonts w:ascii="Bebas Neue" w:hAnsi="Bebas Neue"/>
                                <w:sz w:val="40"/>
                                <w:szCs w:val="40"/>
                              </w:rPr>
                              <w:t xml:space="preserve"> assistance program (</w:t>
                            </w:r>
                            <w:proofErr w:type="spellStart"/>
                            <w:r>
                              <w:rPr>
                                <w:rFonts w:ascii="Bebas Neue" w:hAnsi="Bebas Neue"/>
                                <w:sz w:val="40"/>
                                <w:szCs w:val="40"/>
                              </w:rPr>
                              <w:t>E</w:t>
                            </w:r>
                            <w:r w:rsidR="008E26BF" w:rsidRPr="008E26BF">
                              <w:rPr>
                                <w:rFonts w:ascii="Bebas Neue" w:hAnsi="Bebas Neue"/>
                                <w:sz w:val="40"/>
                                <w:szCs w:val="40"/>
                              </w:rPr>
                              <w:t>ap</w:t>
                            </w:r>
                            <w:proofErr w:type="spellEnd"/>
                            <w:r w:rsidR="008E26BF" w:rsidRPr="008E26BF">
                              <w:rPr>
                                <w:rFonts w:ascii="Bebas Neue" w:hAnsi="Bebas Neue"/>
                                <w:sz w:val="40"/>
                                <w:szCs w:val="40"/>
                              </w:rPr>
                              <w:t xml:space="preserve">) for </w:t>
                            </w:r>
                            <w:r w:rsidR="00972F29">
                              <w:rPr>
                                <w:rFonts w:ascii="Bebas Neue" w:hAnsi="Bebas Neue"/>
                                <w:sz w:val="40"/>
                                <w:szCs w:val="40"/>
                              </w:rPr>
                              <w:t>company name</w:t>
                            </w:r>
                          </w:p>
                          <w:p w14:paraId="264D2520" w14:textId="77777777" w:rsidR="008E26BF" w:rsidRPr="008E26BF" w:rsidRDefault="008E26BF" w:rsidP="008E26BF">
                            <w:pPr>
                              <w:rPr>
                                <w:rFonts w:ascii="Bebas Neue" w:hAnsi="Bebas Neue"/>
                                <w:sz w:val="72"/>
                                <w:szCs w:val="7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57200" tIns="45720" rIns="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563702" id="Rectangle 3" o:spid="_x0000_s1026" style="position:absolute;margin-left:50.85pt;margin-top:-7.05pt;width:463.75pt;height:79.8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gEAmwIAAIwFAAAOAAAAZHJzL2Uyb0RvYy54bWysVFFP2zAQfp+0/2D5fSSh64CKFFUgpkkI&#10;KmDi2XXsJpLj82y3Sffrd7aTlDG0h2l9cM/2d9/5vtzd5VXfKrIX1jWgS1qc5JQIzaFq9Lak359v&#10;P51T4jzTFVOgRUkPwtGr5ccPl51ZiFOoQVXCEiTRbtGZktbem0WWOV6LlrkTMELjpQTbMo9bu80q&#10;yzpkb1V2mudfsg5sZSxw4Rye3qRLuoz8UgruH6R0whNVUnybj6uN6yas2fKSLbaWmbrhwzPYP7yi&#10;ZY3GoBPVDfOM7GzzB1XbcAsOpD/h0GYgZcNFzAGzKfI32TzVzIiYC4rjzCST+3+0/H6/tqSpSjqj&#10;RLMWP9Ejisb0VgkyC/J0xi0Q9WTWdtg5NEOuvbRt+McsSB8lPUySit4Tjofz8/OL+cWcEo53RV7M&#10;zi6KwJod3Y11/quAlgSjpBbDRynZ/s75BB0hIZoD1VS3jVJxY7eba2XJnoXvm89uVvOB/TeY0gGs&#10;IbglxnCShdRSMtHyByUCTulHIVETfP5pfEmsRjHFYZwL7Yt0VbNKpPDzHH9j9FC/wSNmGgkDs8T4&#10;E/dAMCITycidXjngg6uIxTw55397WHKePGJk0H5ybhsN9j0ChVkNkRN+FClJE1Ty/aZHSDA3UB2w&#10;eCykrnKG3zb4Ce+Y82tmsY2w4XA0+AdcpIKupDBYlNRgf753HvBY3XhLSYdtWVL3Y8esoER901j3&#10;n+dn2PbYyMcdJTZu8HTz+lTv2mvAsihwAhkeTYRYr0ZTWmhfcHysQki8Yppj4JJuRvPap0mB44eL&#10;1SqCsG0N83f6yfBAHbQN1fncvzBrhhL2WP33MHYvW7yp5IQNnhpWOw+yiWV+lHRQHVs+ls8wnsJM&#10;eb2PqOMQXf4CAAD//wMAUEsDBBQABgAIAAAAIQBeWHj94wAAAAwBAAAPAAAAZHJzL2Rvd25yZXYu&#10;eG1sTI/LTsMwEEX3SPyDNUjsWttpKCXEqXgIqUICqQ8BSzcZkkBsR7abhr9nuoLdXM3RnTP5cjQd&#10;G9CH1lkFciqAoS1d1dpawW77NFkAC1HbSnfOooIfDLAszs9ynVXuaNc4bGLNqMSGTCtoYuwzzkPZ&#10;oNFh6nq0tPt03uhI0de88vpI5abjiRBzbnRr6UKje3xosPzeHIyC58d69fGyehsGuUtfv9bvs3uv&#10;Z0pdXox3t8AijvEPhpM+qUNBTnt3sFVgHWUhrwlVMJGpBHYiRHKTANvTlF7NgRc5//9E8QsAAP//&#10;AwBQSwECLQAUAAYACAAAACEAtoM4kv4AAADhAQAAEwAAAAAAAAAAAAAAAAAAAAAAW0NvbnRlbnRf&#10;VHlwZXNdLnhtbFBLAQItABQABgAIAAAAIQA4/SH/1gAAAJQBAAALAAAAAAAAAAAAAAAAAC8BAABf&#10;cmVscy8ucmVsc1BLAQItABQABgAIAAAAIQC6zgEAmwIAAIwFAAAOAAAAAAAAAAAAAAAAAC4CAABk&#10;cnMvZTJvRG9jLnhtbFBLAQItABQABgAIAAAAIQBeWHj94wAAAAwBAAAPAAAAAAAAAAAAAAAAAPUE&#10;AABkcnMvZG93bnJldi54bWxQSwUGAAAAAAQABADzAAAABQYAAAAA&#10;" fillcolor="#003da5" stroked="f" strokeweight="1pt">
                <v:textbox inset="36pt,,0">
                  <w:txbxContent>
                    <w:p w14:paraId="59B0402D" w14:textId="77777777" w:rsidR="008E26BF" w:rsidRPr="008E26BF" w:rsidRDefault="008E26BF" w:rsidP="008E26BF">
                      <w:pPr>
                        <w:spacing w:after="0" w:line="252" w:lineRule="auto"/>
                        <w:rPr>
                          <w:rFonts w:ascii="Bebas Neue" w:hAnsi="Bebas Neue"/>
                          <w:sz w:val="72"/>
                          <w:szCs w:val="76"/>
                        </w:rPr>
                      </w:pPr>
                      <w:proofErr w:type="spellStart"/>
                      <w:r w:rsidRPr="008E26BF">
                        <w:rPr>
                          <w:rFonts w:ascii="Bebas Neue" w:hAnsi="Bebas Neue"/>
                          <w:sz w:val="72"/>
                          <w:szCs w:val="76"/>
                        </w:rPr>
                        <w:t>Supportlinc</w:t>
                      </w:r>
                      <w:proofErr w:type="spellEnd"/>
                      <w:r w:rsidRPr="008E26BF">
                        <w:rPr>
                          <w:rFonts w:ascii="Bebas Neue" w:hAnsi="Bebas Neue"/>
                          <w:sz w:val="72"/>
                          <w:szCs w:val="76"/>
                        </w:rPr>
                        <w:t xml:space="preserve"> </w:t>
                      </w:r>
                    </w:p>
                    <w:p w14:paraId="599AE4EC" w14:textId="358CCF02" w:rsidR="008E26BF" w:rsidRPr="008E26BF" w:rsidRDefault="00063F2E" w:rsidP="008E26BF">
                      <w:pPr>
                        <w:spacing w:after="0" w:line="252" w:lineRule="auto"/>
                        <w:rPr>
                          <w:rFonts w:ascii="Bebas Neue" w:hAnsi="Bebas Neue"/>
                          <w:sz w:val="40"/>
                          <w:szCs w:val="40"/>
                        </w:rPr>
                      </w:pPr>
                      <w:r>
                        <w:rPr>
                          <w:rFonts w:ascii="Bebas Neue" w:hAnsi="Bebas Neue"/>
                          <w:sz w:val="40"/>
                          <w:szCs w:val="40"/>
                        </w:rPr>
                        <w:t>EMPLOYEE</w:t>
                      </w:r>
                      <w:r w:rsidR="008E26BF" w:rsidRPr="008E26BF">
                        <w:rPr>
                          <w:rFonts w:ascii="Bebas Neue" w:hAnsi="Bebas Neue"/>
                          <w:sz w:val="40"/>
                          <w:szCs w:val="40"/>
                        </w:rPr>
                        <w:t xml:space="preserve"> assistance program (</w:t>
                      </w:r>
                      <w:proofErr w:type="spellStart"/>
                      <w:r>
                        <w:rPr>
                          <w:rFonts w:ascii="Bebas Neue" w:hAnsi="Bebas Neue"/>
                          <w:sz w:val="40"/>
                          <w:szCs w:val="40"/>
                        </w:rPr>
                        <w:t>E</w:t>
                      </w:r>
                      <w:r w:rsidR="008E26BF" w:rsidRPr="008E26BF">
                        <w:rPr>
                          <w:rFonts w:ascii="Bebas Neue" w:hAnsi="Bebas Neue"/>
                          <w:sz w:val="40"/>
                          <w:szCs w:val="40"/>
                        </w:rPr>
                        <w:t>ap</w:t>
                      </w:r>
                      <w:proofErr w:type="spellEnd"/>
                      <w:r w:rsidR="008E26BF" w:rsidRPr="008E26BF">
                        <w:rPr>
                          <w:rFonts w:ascii="Bebas Neue" w:hAnsi="Bebas Neue"/>
                          <w:sz w:val="40"/>
                          <w:szCs w:val="40"/>
                        </w:rPr>
                        <w:t xml:space="preserve">) for </w:t>
                      </w:r>
                      <w:r w:rsidR="00972F29">
                        <w:rPr>
                          <w:rFonts w:ascii="Bebas Neue" w:hAnsi="Bebas Neue"/>
                          <w:sz w:val="40"/>
                          <w:szCs w:val="40"/>
                        </w:rPr>
                        <w:t>company name</w:t>
                      </w:r>
                    </w:p>
                    <w:p w14:paraId="264D2520" w14:textId="77777777" w:rsidR="008E26BF" w:rsidRPr="008E26BF" w:rsidRDefault="008E26BF" w:rsidP="008E26BF">
                      <w:pPr>
                        <w:rPr>
                          <w:rFonts w:ascii="Bebas Neue" w:hAnsi="Bebas Neue"/>
                          <w:sz w:val="72"/>
                          <w:szCs w:val="76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3FF6D63" w14:textId="5512E50B" w:rsidR="00BA2944" w:rsidRDefault="00BA2944"/>
    <w:p w14:paraId="6D44D575" w14:textId="7007B9F0" w:rsidR="00BA2944" w:rsidRDefault="00BA2944"/>
    <w:p w14:paraId="1544CF17" w14:textId="12504F56" w:rsidR="00DF24E3" w:rsidRDefault="00DF24E3">
      <w:pPr>
        <w:rPr>
          <w:sz w:val="4"/>
          <w:szCs w:val="4"/>
        </w:rPr>
      </w:pPr>
    </w:p>
    <w:p w14:paraId="2E0041C7" w14:textId="77777777" w:rsidR="0002190E" w:rsidRPr="0002190E" w:rsidRDefault="0002190E">
      <w:pPr>
        <w:rPr>
          <w:sz w:val="4"/>
          <w:szCs w:val="4"/>
        </w:rPr>
      </w:pPr>
    </w:p>
    <w:p w14:paraId="2F51025A" w14:textId="3841459C" w:rsidR="00796D70" w:rsidRPr="00A670F4" w:rsidRDefault="00DF24E3" w:rsidP="00163B18">
      <w:pPr>
        <w:spacing w:after="0" w:line="240" w:lineRule="auto"/>
        <w:ind w:left="-360" w:right="-360"/>
        <w:jc w:val="center"/>
        <w:rPr>
          <w:rFonts w:ascii="Bebas Neue" w:hAnsi="Bebas Neue"/>
          <w:color w:val="003DA5"/>
          <w:sz w:val="48"/>
          <w:szCs w:val="40"/>
        </w:rPr>
      </w:pPr>
      <w:proofErr w:type="spellStart"/>
      <w:r w:rsidRPr="00A670F4">
        <w:rPr>
          <w:rFonts w:ascii="Bebas Neue" w:hAnsi="Bebas Neue"/>
          <w:color w:val="003DA5"/>
          <w:sz w:val="48"/>
          <w:szCs w:val="40"/>
        </w:rPr>
        <w:t>SupportLinc</w:t>
      </w:r>
      <w:proofErr w:type="spellEnd"/>
      <w:r w:rsidRPr="00A670F4">
        <w:rPr>
          <w:rFonts w:ascii="Bebas Neue" w:hAnsi="Bebas Neue"/>
          <w:color w:val="003DA5"/>
          <w:sz w:val="48"/>
          <w:szCs w:val="40"/>
        </w:rPr>
        <w:t xml:space="preserve"> is the</w:t>
      </w:r>
      <w:r w:rsidR="00C55FDC" w:rsidRPr="00A670F4">
        <w:rPr>
          <w:rFonts w:ascii="Bebas Neue" w:hAnsi="Bebas Neue"/>
          <w:color w:val="003DA5"/>
          <w:sz w:val="48"/>
          <w:szCs w:val="40"/>
        </w:rPr>
        <w:t xml:space="preserve"> </w:t>
      </w:r>
      <w:r w:rsidR="00063F2E">
        <w:rPr>
          <w:rFonts w:ascii="Bebas Neue" w:hAnsi="Bebas Neue"/>
          <w:color w:val="003DA5"/>
          <w:sz w:val="48"/>
          <w:szCs w:val="40"/>
        </w:rPr>
        <w:t>EAP</w:t>
      </w:r>
      <w:r w:rsidR="00A670F4" w:rsidRPr="00A670F4">
        <w:rPr>
          <w:rFonts w:ascii="Bebas Neue" w:hAnsi="Bebas Neue"/>
          <w:color w:val="003DA5"/>
          <w:sz w:val="48"/>
          <w:szCs w:val="40"/>
        </w:rPr>
        <w:t xml:space="preserve"> </w:t>
      </w:r>
      <w:r w:rsidRPr="00A670F4">
        <w:rPr>
          <w:rFonts w:ascii="Bebas Neue" w:hAnsi="Bebas Neue"/>
          <w:color w:val="003DA5"/>
          <w:sz w:val="48"/>
          <w:szCs w:val="40"/>
        </w:rPr>
        <w:t xml:space="preserve">for </w:t>
      </w:r>
      <w:r w:rsidR="00A670F4" w:rsidRPr="00A670F4">
        <w:rPr>
          <w:rFonts w:ascii="Bebas Neue" w:hAnsi="Bebas Neue"/>
          <w:color w:val="003DA5"/>
          <w:sz w:val="48"/>
          <w:szCs w:val="40"/>
        </w:rPr>
        <w:t>you</w:t>
      </w:r>
      <w:r w:rsidR="00A670F4" w:rsidRPr="00A670F4">
        <w:rPr>
          <w:rFonts w:ascii="Bebas Neue" w:hAnsi="Bebas Neue"/>
          <w:color w:val="003DA5"/>
          <w:sz w:val="48"/>
          <w:szCs w:val="40"/>
        </w:rPr>
        <w:br/>
      </w:r>
      <w:r w:rsidR="00163B18" w:rsidRPr="00A670F4">
        <w:rPr>
          <w:rFonts w:ascii="Bebas Neue" w:hAnsi="Bebas Neue"/>
          <w:color w:val="003DA5"/>
          <w:sz w:val="48"/>
          <w:szCs w:val="40"/>
        </w:rPr>
        <w:t>and your immediate family members</w:t>
      </w:r>
    </w:p>
    <w:p w14:paraId="39454F80" w14:textId="75830A4D" w:rsidR="00DF24E3" w:rsidRPr="00967363" w:rsidRDefault="00163B18" w:rsidP="00967363">
      <w:pPr>
        <w:spacing w:after="0" w:line="240" w:lineRule="auto"/>
        <w:ind w:left="-180" w:right="-180"/>
        <w:jc w:val="center"/>
        <w:rPr>
          <w:noProof/>
          <w:sz w:val="23"/>
          <w:szCs w:val="23"/>
        </w:rPr>
      </w:pPr>
      <w:r>
        <w:rPr>
          <w:rFonts w:ascii="Myriad Pro" w:hAnsi="Myriad Pro"/>
          <w:sz w:val="23"/>
          <w:szCs w:val="23"/>
        </w:rPr>
        <w:br/>
      </w:r>
      <w:r w:rsidR="00DF24E3" w:rsidRPr="00967363">
        <w:rPr>
          <w:rFonts w:ascii="Myriad Pro" w:hAnsi="Myriad Pro"/>
          <w:sz w:val="23"/>
          <w:szCs w:val="23"/>
        </w:rPr>
        <w:t xml:space="preserve">At some point in our lives, each of us faces a problem or situation that is difficult to resolve. When these instances arise, </w:t>
      </w:r>
      <w:proofErr w:type="spellStart"/>
      <w:r w:rsidR="00DF24E3" w:rsidRPr="00967363">
        <w:rPr>
          <w:rFonts w:ascii="Myriad Pro" w:hAnsi="Myriad Pro"/>
          <w:sz w:val="23"/>
          <w:szCs w:val="23"/>
        </w:rPr>
        <w:t>SupportLinc</w:t>
      </w:r>
      <w:proofErr w:type="spellEnd"/>
      <w:r w:rsidR="00DF24E3" w:rsidRPr="00967363">
        <w:rPr>
          <w:rFonts w:ascii="Myriad Pro" w:hAnsi="Myriad Pro"/>
          <w:sz w:val="23"/>
          <w:szCs w:val="23"/>
        </w:rPr>
        <w:t xml:space="preserve"> will be there to help. The </w:t>
      </w:r>
      <w:proofErr w:type="spellStart"/>
      <w:r w:rsidR="00DF24E3" w:rsidRPr="00967363">
        <w:rPr>
          <w:rFonts w:ascii="Myriad Pro" w:hAnsi="Myriad Pro"/>
          <w:sz w:val="23"/>
          <w:szCs w:val="23"/>
        </w:rPr>
        <w:t>SupportLinc</w:t>
      </w:r>
      <w:proofErr w:type="spellEnd"/>
      <w:r w:rsidR="00DF24E3" w:rsidRPr="00967363">
        <w:rPr>
          <w:rFonts w:ascii="Myriad Pro" w:hAnsi="Myriad Pro"/>
          <w:sz w:val="23"/>
          <w:szCs w:val="23"/>
        </w:rPr>
        <w:t xml:space="preserve"> </w:t>
      </w:r>
      <w:r w:rsidR="00063F2E">
        <w:rPr>
          <w:rFonts w:ascii="Myriad Pro" w:hAnsi="Myriad Pro"/>
          <w:sz w:val="23"/>
          <w:szCs w:val="23"/>
        </w:rPr>
        <w:t>employee</w:t>
      </w:r>
      <w:r w:rsidR="00DF24E3" w:rsidRPr="00967363">
        <w:rPr>
          <w:rFonts w:ascii="Myriad Pro" w:hAnsi="Myriad Pro"/>
          <w:sz w:val="23"/>
          <w:szCs w:val="23"/>
        </w:rPr>
        <w:t xml:space="preserve"> assistance program (</w:t>
      </w:r>
      <w:r w:rsidR="00063F2E">
        <w:rPr>
          <w:rFonts w:ascii="Myriad Pro" w:hAnsi="Myriad Pro"/>
          <w:sz w:val="23"/>
          <w:szCs w:val="23"/>
        </w:rPr>
        <w:t>E</w:t>
      </w:r>
      <w:r>
        <w:rPr>
          <w:rFonts w:ascii="Myriad Pro" w:hAnsi="Myriad Pro"/>
          <w:sz w:val="23"/>
          <w:szCs w:val="23"/>
        </w:rPr>
        <w:t>AP</w:t>
      </w:r>
      <w:r w:rsidR="00DF24E3" w:rsidRPr="00967363">
        <w:rPr>
          <w:rFonts w:ascii="Myriad Pro" w:hAnsi="Myriad Pro"/>
          <w:sz w:val="23"/>
          <w:szCs w:val="23"/>
        </w:rPr>
        <w:t xml:space="preserve">) is a </w:t>
      </w:r>
      <w:r w:rsidR="007644C0" w:rsidRPr="00967363">
        <w:rPr>
          <w:rFonts w:ascii="Myriad Pro" w:hAnsi="Myriad Pro"/>
          <w:sz w:val="23"/>
          <w:szCs w:val="23"/>
        </w:rPr>
        <w:t xml:space="preserve">confidential </w:t>
      </w:r>
      <w:r w:rsidR="00DF24E3" w:rsidRPr="00967363">
        <w:rPr>
          <w:rFonts w:ascii="Myriad Pro" w:hAnsi="Myriad Pro"/>
          <w:sz w:val="23"/>
          <w:szCs w:val="23"/>
        </w:rPr>
        <w:t xml:space="preserve">resource that helps you deal with life’s challenges and the demands that come with balancing home and work. </w:t>
      </w:r>
      <w:proofErr w:type="spellStart"/>
      <w:r w:rsidR="00DF24E3" w:rsidRPr="00967363">
        <w:rPr>
          <w:rFonts w:ascii="Myriad Pro" w:hAnsi="Myriad Pro"/>
          <w:sz w:val="23"/>
          <w:szCs w:val="23"/>
        </w:rPr>
        <w:t>SupportLinc</w:t>
      </w:r>
      <w:proofErr w:type="spellEnd"/>
      <w:r w:rsidR="00DF24E3" w:rsidRPr="00967363">
        <w:rPr>
          <w:rFonts w:ascii="Myriad Pro" w:hAnsi="Myriad Pro"/>
          <w:sz w:val="23"/>
          <w:szCs w:val="23"/>
        </w:rPr>
        <w:t xml:space="preserve"> provides professional counseling </w:t>
      </w:r>
      <w:r w:rsidR="00967363" w:rsidRPr="00967363">
        <w:rPr>
          <w:rFonts w:ascii="Myriad Pro" w:hAnsi="Myriad Pro"/>
          <w:sz w:val="23"/>
          <w:szCs w:val="23"/>
        </w:rPr>
        <w:t>and referrals to address</w:t>
      </w:r>
      <w:r w:rsidR="00DF24E3" w:rsidRPr="00967363">
        <w:rPr>
          <w:rFonts w:ascii="Myriad Pro" w:hAnsi="Myriad Pro"/>
          <w:sz w:val="23"/>
          <w:szCs w:val="23"/>
        </w:rPr>
        <w:t xml:space="preserve"> a wide array of personal and work-related concerns.</w:t>
      </w:r>
      <w:r w:rsidR="00873B35" w:rsidRPr="00967363">
        <w:rPr>
          <w:noProof/>
          <w:sz w:val="23"/>
          <w:szCs w:val="23"/>
        </w:rPr>
        <w:t xml:space="preserve"> </w:t>
      </w:r>
    </w:p>
    <w:p w14:paraId="184D51BE" w14:textId="0DBE4CD1" w:rsidR="00873B35" w:rsidRDefault="00873B35" w:rsidP="00967363">
      <w:pPr>
        <w:spacing w:after="0" w:line="240" w:lineRule="auto"/>
        <w:ind w:left="-180" w:right="-180"/>
        <w:jc w:val="center"/>
        <w:rPr>
          <w:noProof/>
        </w:rPr>
      </w:pPr>
    </w:p>
    <w:p w14:paraId="30857DA6" w14:textId="42464EFA" w:rsidR="00873B35" w:rsidRPr="007644C0" w:rsidRDefault="00873B35" w:rsidP="00967363">
      <w:pPr>
        <w:autoSpaceDE w:val="0"/>
        <w:autoSpaceDN w:val="0"/>
        <w:adjustRightInd w:val="0"/>
        <w:spacing w:after="0" w:line="240" w:lineRule="auto"/>
        <w:ind w:left="-180" w:right="-180"/>
        <w:jc w:val="center"/>
        <w:rPr>
          <w:rFonts w:ascii="Bebas Neue" w:hAnsi="Bebas Neue" w:cs="Calibri-Bold"/>
          <w:sz w:val="32"/>
          <w:szCs w:val="32"/>
        </w:rPr>
      </w:pPr>
      <w:r w:rsidRPr="007644C0">
        <w:rPr>
          <w:rFonts w:ascii="Bebas Neue" w:hAnsi="Bebas Neue" w:cs="Calibri-Bold"/>
          <w:sz w:val="32"/>
          <w:szCs w:val="32"/>
        </w:rPr>
        <w:t>Anxiety • Depression • Marriage and Relation</w:t>
      </w:r>
      <w:r w:rsidR="00063F2E">
        <w:rPr>
          <w:rFonts w:ascii="Bebas Neue" w:hAnsi="Bebas Neue" w:cs="Calibri-Bold"/>
          <w:sz w:val="32"/>
          <w:szCs w:val="32"/>
        </w:rPr>
        <w:t>ship Problems • Grief and Loss</w:t>
      </w:r>
      <w:r w:rsidR="00063F2E">
        <w:rPr>
          <w:rFonts w:ascii="Bebas Neue" w:hAnsi="Bebas Neue" w:cs="Calibri-Bold"/>
          <w:sz w:val="32"/>
          <w:szCs w:val="32"/>
        </w:rPr>
        <w:br/>
      </w:r>
      <w:r w:rsidRPr="007644C0">
        <w:rPr>
          <w:rFonts w:ascii="Bebas Neue" w:hAnsi="Bebas Neue" w:cs="Calibri-Bold"/>
          <w:sz w:val="32"/>
          <w:szCs w:val="32"/>
        </w:rPr>
        <w:t xml:space="preserve">Substance Abuse • Anger Management • </w:t>
      </w:r>
      <w:r w:rsidR="00967363">
        <w:rPr>
          <w:rFonts w:ascii="Bebas Neue" w:hAnsi="Bebas Neue" w:cs="Calibri-Bold"/>
          <w:sz w:val="32"/>
          <w:szCs w:val="32"/>
        </w:rPr>
        <w:t>Work-Related Pressures • Stress</w:t>
      </w:r>
    </w:p>
    <w:p w14:paraId="0FAD5C08" w14:textId="0C3F4BA4" w:rsidR="00873B35" w:rsidRDefault="0002190E" w:rsidP="00DF24E3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09088" behindDoc="0" locked="0" layoutInCell="1" allowOverlap="1" wp14:anchorId="0EBBD863" wp14:editId="647964B9">
                <wp:simplePos x="0" y="0"/>
                <wp:positionH relativeFrom="column">
                  <wp:posOffset>3521710</wp:posOffset>
                </wp:positionH>
                <wp:positionV relativeFrom="paragraph">
                  <wp:posOffset>110490</wp:posOffset>
                </wp:positionV>
                <wp:extent cx="2616200" cy="318135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3181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8ED54" w14:textId="3E338569" w:rsidR="007644C0" w:rsidRPr="00873B35" w:rsidRDefault="002F0ADF" w:rsidP="007644C0">
                            <w:pPr>
                              <w:autoSpaceDE w:val="0"/>
                              <w:autoSpaceDN w:val="0"/>
                              <w:adjustRightInd w:val="0"/>
                              <w:spacing w:before="120" w:after="0" w:line="264" w:lineRule="auto"/>
                              <w:rPr>
                                <w:rFonts w:ascii="Bebas Neue" w:hAnsi="Bebas Neue" w:cs="Calibri-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bas Neue" w:hAnsi="Bebas Neue" w:cs="Calibri-Bold"/>
                                <w:sz w:val="32"/>
                                <w:szCs w:val="32"/>
                              </w:rPr>
                              <w:t>T</w:t>
                            </w:r>
                            <w:r w:rsidR="007644C0">
                              <w:rPr>
                                <w:rFonts w:ascii="Bebas Neue" w:hAnsi="Bebas Neue" w:cs="Calibri-Bold"/>
                                <w:sz w:val="32"/>
                                <w:szCs w:val="32"/>
                              </w:rPr>
                              <w:t>echnology</w:t>
                            </w:r>
                            <w:r>
                              <w:rPr>
                                <w:rFonts w:ascii="Bebas Neue" w:hAnsi="Bebas Neue" w:cs="Calibri-Bold"/>
                                <w:sz w:val="32"/>
                                <w:szCs w:val="32"/>
                              </w:rPr>
                              <w:t xml:space="preserve"> and your </w:t>
                            </w:r>
                            <w:proofErr w:type="spellStart"/>
                            <w:r w:rsidR="00063F2E">
                              <w:rPr>
                                <w:rFonts w:ascii="Bebas Neue" w:hAnsi="Bebas Neue" w:cs="Calibri-Bold"/>
                                <w:sz w:val="32"/>
                                <w:szCs w:val="32"/>
                              </w:rPr>
                              <w:t>eap</w:t>
                            </w:r>
                            <w:proofErr w:type="spellEnd"/>
                          </w:p>
                          <w:p w14:paraId="350E2CCD" w14:textId="7F102907" w:rsidR="007644C0" w:rsidRPr="007644C0" w:rsidRDefault="007644C0" w:rsidP="007644C0">
                            <w:pPr>
                              <w:spacing w:after="0" w:line="252" w:lineRule="auto"/>
                              <w:rPr>
                                <w:rFonts w:ascii="Myriad Pro" w:hAnsi="Myriad Pro" w:cs="Calibri-Bold"/>
                                <w:b/>
                                <w:caps/>
                                <w:sz w:val="18"/>
                                <w:szCs w:val="18"/>
                              </w:rPr>
                            </w:pPr>
                            <w:r w:rsidRPr="007644C0">
                              <w:rPr>
                                <w:rFonts w:ascii="Myriad Pro" w:hAnsi="Myriad Pro" w:cs="Calibri-Bold"/>
                                <w:b/>
                                <w:caps/>
                                <w:sz w:val="18"/>
                                <w:szCs w:val="18"/>
                              </w:rPr>
                              <w:t>web</w:t>
                            </w:r>
                          </w:p>
                          <w:p w14:paraId="7BD98637" w14:textId="77777777" w:rsidR="007644C0" w:rsidRPr="007644C0" w:rsidRDefault="007644C0" w:rsidP="007644C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52" w:lineRule="auto"/>
                              <w:ind w:left="432" w:hanging="216"/>
                              <w:contextualSpacing w:val="0"/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</w:pPr>
                            <w:r w:rsidRPr="007644C0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Thousands of Helpful Articles and Tip Sheets for Personal and Work-Related Topics</w:t>
                            </w:r>
                          </w:p>
                          <w:p w14:paraId="62FEF2B3" w14:textId="77777777" w:rsidR="007644C0" w:rsidRPr="007644C0" w:rsidRDefault="007644C0" w:rsidP="007644C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52" w:lineRule="auto"/>
                              <w:ind w:left="432" w:hanging="216"/>
                              <w:contextualSpacing w:val="0"/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</w:pPr>
                            <w:r w:rsidRPr="007644C0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Search Engines and Directories for Child Care, Elder Care, Education, Legal, Financial and Convenience Services</w:t>
                            </w:r>
                          </w:p>
                          <w:p w14:paraId="69B1ADA4" w14:textId="77777777" w:rsidR="007644C0" w:rsidRPr="007644C0" w:rsidRDefault="007644C0" w:rsidP="007644C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52" w:lineRule="auto"/>
                              <w:ind w:left="432" w:hanging="216"/>
                              <w:contextualSpacing w:val="0"/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</w:pPr>
                            <w:r w:rsidRPr="007644C0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Discounted Fitness Center Memberships</w:t>
                            </w:r>
                          </w:p>
                          <w:p w14:paraId="605F6D01" w14:textId="77777777" w:rsidR="007644C0" w:rsidRPr="007644C0" w:rsidRDefault="007644C0" w:rsidP="007644C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52" w:lineRule="auto"/>
                              <w:ind w:left="432" w:hanging="216"/>
                              <w:contextualSpacing w:val="0"/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</w:pPr>
                            <w:r w:rsidRPr="007644C0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Secure Video Counseling Through the eConnect® Portal</w:t>
                            </w:r>
                          </w:p>
                          <w:p w14:paraId="47E5A5F1" w14:textId="752D5D40" w:rsidR="007644C0" w:rsidRPr="007644C0" w:rsidRDefault="007644C0" w:rsidP="007644C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52" w:lineRule="auto"/>
                              <w:ind w:left="432" w:hanging="216"/>
                              <w:contextualSpacing w:val="0"/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</w:pPr>
                            <w:r w:rsidRPr="007644C0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20-Minute eLearning Modules</w:t>
                            </w:r>
                          </w:p>
                          <w:p w14:paraId="501BDB94" w14:textId="77777777" w:rsidR="007644C0" w:rsidRPr="007644C0" w:rsidRDefault="007644C0" w:rsidP="007644C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52" w:lineRule="auto"/>
                              <w:ind w:left="432" w:hanging="216"/>
                              <w:contextualSpacing w:val="0"/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</w:pPr>
                            <w:r w:rsidRPr="007644C0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Bilingual Content (English and Spanish)</w:t>
                            </w:r>
                          </w:p>
                          <w:p w14:paraId="57C38C1D" w14:textId="77777777" w:rsidR="007644C0" w:rsidRPr="007644C0" w:rsidRDefault="007644C0" w:rsidP="007644C0">
                            <w:pPr>
                              <w:spacing w:after="0" w:line="252" w:lineRule="auto"/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</w:pPr>
                          </w:p>
                          <w:p w14:paraId="03E31C17" w14:textId="77777777" w:rsidR="007644C0" w:rsidRPr="007644C0" w:rsidRDefault="007644C0" w:rsidP="007644C0">
                            <w:pPr>
                              <w:spacing w:after="0" w:line="252" w:lineRule="auto"/>
                              <w:rPr>
                                <w:rFonts w:ascii="Myriad Pro" w:hAnsi="Myriad Pro" w:cs="Calibri-Bold"/>
                                <w:b/>
                                <w:caps/>
                                <w:sz w:val="18"/>
                                <w:szCs w:val="18"/>
                              </w:rPr>
                            </w:pPr>
                            <w:r w:rsidRPr="007644C0">
                              <w:rPr>
                                <w:rFonts w:ascii="Myriad Pro" w:hAnsi="Myriad Pro" w:cs="Calibri-Bold"/>
                                <w:b/>
                                <w:caps/>
                                <w:sz w:val="18"/>
                                <w:szCs w:val="18"/>
                              </w:rPr>
                              <w:t>mobile</w:t>
                            </w:r>
                          </w:p>
                          <w:p w14:paraId="3AB952E1" w14:textId="70DF3312" w:rsidR="007644C0" w:rsidRPr="007644C0" w:rsidRDefault="007644C0" w:rsidP="007644C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52" w:lineRule="auto"/>
                              <w:ind w:left="432" w:hanging="216"/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</w:pPr>
                            <w:r w:rsidRPr="007644C0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eConnect® Mobile App for On-The-Go Access</w:t>
                            </w:r>
                            <w:r w:rsidR="00E858CA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to the </w:t>
                            </w:r>
                            <w:r w:rsidR="00063F2E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EAP</w:t>
                            </w:r>
                          </w:p>
                          <w:p w14:paraId="501CBC47" w14:textId="77777777" w:rsidR="00E858CA" w:rsidRDefault="00E858CA" w:rsidP="007644C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52" w:lineRule="auto"/>
                              <w:ind w:left="432" w:hanging="216"/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Call or Live Chat with a Licensed Counselor</w:t>
                            </w:r>
                          </w:p>
                          <w:p w14:paraId="20561BBF" w14:textId="77777777" w:rsidR="00E858CA" w:rsidRDefault="00E858CA" w:rsidP="007644C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52" w:lineRule="auto"/>
                              <w:ind w:left="432" w:hanging="216"/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Schedule Video or In-Person Counseling</w:t>
                            </w:r>
                          </w:p>
                          <w:p w14:paraId="4EAFBA3F" w14:textId="33C1D4E6" w:rsidR="007644C0" w:rsidRPr="007644C0" w:rsidRDefault="00E858CA" w:rsidP="007644C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52" w:lineRule="auto"/>
                              <w:ind w:left="432" w:hanging="216"/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Review a Summary of the </w:t>
                            </w:r>
                            <w:r w:rsidR="00063F2E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EAP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BBD86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277.3pt;margin-top:8.7pt;width:206pt;height:250.5pt;z-index:251609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iMFDQIAAPoDAAAOAAAAZHJzL2Uyb0RvYy54bWysU9tu2zAMfR+wfxD0vjhOkyw14hRduw4D&#10;ugvQ7gMYWY6FSaImKbG7ry8lp2mwvQ3Tg0CJ5BHPIbW+GoxmB+mDQlvzcjLlTFqBjbK7mv94vHu3&#10;4ixEsA1otLLmTzLwq83bN+veVXKGHepGekYgNlS9q3kXo6uKIohOGggTdNKSs0VvINLR74rGQ0/o&#10;Rhez6XRZ9Ogb51HIEOj2dnTyTcZvWynit7YNMjJdc6ot5t3nfZv2YrOGaufBdUocy4B/qMKAsvTo&#10;CeoWIrC9V39BGSU8BmzjRKApsG2VkJkDsSmnf7B56MDJzIXECe4kU/h/sOLr4btnqqn5JWcWDLXo&#10;UQ6RfcCBzZI6vQsVBT04CosDXVOXM9Pg7lH8DMziTQd2J6+9x76T0FB1ZcoszlJHnJBAtv0XbOgZ&#10;2EfMQEPrTZKOxGCETl16OnUmlSLocrYsl9RuzgT5LspVebHIvSugekl3PsRPEg1LRs09tT7Dw+E+&#10;xFQOVC8h6TWLd0rr3H5tWU/8F7NFTjjzGBVpOrUyNV9N0xrnJbH8aJucHEHp0aYHtD3STkxHznHY&#10;DlnfrEmSZIvNE+ngcRxG+jxkdOh/c9bTINY8/NqDl5zpz5a0vCzn8zS5+TBfvJ/RwZ97tucesIKg&#10;ah45G82bmKd9pHxNmrcqq/FaybFkGrAs0vEzpAk+P+eo1y+7eQYAAP//AwBQSwMEFAAGAAgAAAAh&#10;AFF1Xn/eAAAACgEAAA8AAABkcnMvZG93bnJldi54bWxMj01PwzAMhu9I+w+RJ3FjyVBbtq7pNIG4&#10;ghgf0m5Z47XVGqdqsrX8e8wJjvbz6vXjYju5TlxxCK0nDcuFAoFUedtSreHj/fluBSJEQ9Z0nlDD&#10;NwbYlrObwuTWj/SG132sBZdQyI2GJsY+lzJUDToTFr5HYnbygzORx6GWdjAjl7tO3iuVSWda4guN&#10;6fGxweq8vzgNny+nw1eiXusnl/ajn5Qkt5Za386n3QZExCn+heFXn9WhZKejv5ANotOQpknGUQYP&#10;CQgOrLOMF0cmy1UCsizk/xfKHwAAAP//AwBQSwECLQAUAAYACAAAACEAtoM4kv4AAADhAQAAEwAA&#10;AAAAAAAAAAAAAAAAAAAAW0NvbnRlbnRfVHlwZXNdLnhtbFBLAQItABQABgAIAAAAIQA4/SH/1gAA&#10;AJQBAAALAAAAAAAAAAAAAAAAAC8BAABfcmVscy8ucmVsc1BLAQItABQABgAIAAAAIQAKUiMFDQIA&#10;APoDAAAOAAAAAAAAAAAAAAAAAC4CAABkcnMvZTJvRG9jLnhtbFBLAQItABQABgAIAAAAIQBRdV5/&#10;3gAAAAoBAAAPAAAAAAAAAAAAAAAAAGcEAABkcnMvZG93bnJldi54bWxQSwUGAAAAAAQABADzAAAA&#10;cgUAAAAA&#10;" filled="f" stroked="f">
                <v:textbox>
                  <w:txbxContent>
                    <w:p w14:paraId="4F18ED54" w14:textId="3E338569" w:rsidR="007644C0" w:rsidRPr="00873B35" w:rsidRDefault="002F0ADF" w:rsidP="007644C0">
                      <w:pPr>
                        <w:autoSpaceDE w:val="0"/>
                        <w:autoSpaceDN w:val="0"/>
                        <w:adjustRightInd w:val="0"/>
                        <w:spacing w:before="120" w:after="0" w:line="264" w:lineRule="auto"/>
                        <w:rPr>
                          <w:rFonts w:ascii="Bebas Neue" w:hAnsi="Bebas Neue" w:cs="Calibri-Bold"/>
                          <w:sz w:val="32"/>
                          <w:szCs w:val="32"/>
                        </w:rPr>
                      </w:pPr>
                      <w:r>
                        <w:rPr>
                          <w:rFonts w:ascii="Bebas Neue" w:hAnsi="Bebas Neue" w:cs="Calibri-Bold"/>
                          <w:sz w:val="32"/>
                          <w:szCs w:val="32"/>
                        </w:rPr>
                        <w:t>T</w:t>
                      </w:r>
                      <w:r w:rsidR="007644C0">
                        <w:rPr>
                          <w:rFonts w:ascii="Bebas Neue" w:hAnsi="Bebas Neue" w:cs="Calibri-Bold"/>
                          <w:sz w:val="32"/>
                          <w:szCs w:val="32"/>
                        </w:rPr>
                        <w:t>echnology</w:t>
                      </w:r>
                      <w:r>
                        <w:rPr>
                          <w:rFonts w:ascii="Bebas Neue" w:hAnsi="Bebas Neue" w:cs="Calibri-Bold"/>
                          <w:sz w:val="32"/>
                          <w:szCs w:val="32"/>
                        </w:rPr>
                        <w:t xml:space="preserve"> and your </w:t>
                      </w:r>
                      <w:proofErr w:type="spellStart"/>
                      <w:r w:rsidR="00063F2E">
                        <w:rPr>
                          <w:rFonts w:ascii="Bebas Neue" w:hAnsi="Bebas Neue" w:cs="Calibri-Bold"/>
                          <w:sz w:val="32"/>
                          <w:szCs w:val="32"/>
                        </w:rPr>
                        <w:t>eap</w:t>
                      </w:r>
                      <w:proofErr w:type="spellEnd"/>
                    </w:p>
                    <w:p w14:paraId="350E2CCD" w14:textId="7F102907" w:rsidR="007644C0" w:rsidRPr="007644C0" w:rsidRDefault="007644C0" w:rsidP="007644C0">
                      <w:pPr>
                        <w:spacing w:after="0" w:line="252" w:lineRule="auto"/>
                        <w:rPr>
                          <w:rFonts w:ascii="Myriad Pro" w:hAnsi="Myriad Pro" w:cs="Calibri-Bold"/>
                          <w:b/>
                          <w:caps/>
                          <w:sz w:val="18"/>
                          <w:szCs w:val="18"/>
                        </w:rPr>
                      </w:pPr>
                      <w:r w:rsidRPr="007644C0">
                        <w:rPr>
                          <w:rFonts w:ascii="Myriad Pro" w:hAnsi="Myriad Pro" w:cs="Calibri-Bold"/>
                          <w:b/>
                          <w:caps/>
                          <w:sz w:val="18"/>
                          <w:szCs w:val="18"/>
                        </w:rPr>
                        <w:t>web</w:t>
                      </w:r>
                    </w:p>
                    <w:p w14:paraId="7BD98637" w14:textId="77777777" w:rsidR="007644C0" w:rsidRPr="007644C0" w:rsidRDefault="007644C0" w:rsidP="007644C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52" w:lineRule="auto"/>
                        <w:ind w:left="432" w:hanging="216"/>
                        <w:contextualSpacing w:val="0"/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</w:pPr>
                      <w:r w:rsidRPr="007644C0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Thousands of Helpful Articles and Tip Sheets for Personal and Work-Related Topics</w:t>
                      </w:r>
                    </w:p>
                    <w:p w14:paraId="62FEF2B3" w14:textId="77777777" w:rsidR="007644C0" w:rsidRPr="007644C0" w:rsidRDefault="007644C0" w:rsidP="007644C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52" w:lineRule="auto"/>
                        <w:ind w:left="432" w:hanging="216"/>
                        <w:contextualSpacing w:val="0"/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</w:pPr>
                      <w:r w:rsidRPr="007644C0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Search Engines and Directories for Child Care, Elder Care, Education, Legal, Financial and Convenience Services</w:t>
                      </w:r>
                    </w:p>
                    <w:p w14:paraId="69B1ADA4" w14:textId="77777777" w:rsidR="007644C0" w:rsidRPr="007644C0" w:rsidRDefault="007644C0" w:rsidP="007644C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52" w:lineRule="auto"/>
                        <w:ind w:left="432" w:hanging="216"/>
                        <w:contextualSpacing w:val="0"/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</w:pPr>
                      <w:r w:rsidRPr="007644C0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Discounted Fitness Center Memberships</w:t>
                      </w:r>
                    </w:p>
                    <w:p w14:paraId="605F6D01" w14:textId="77777777" w:rsidR="007644C0" w:rsidRPr="007644C0" w:rsidRDefault="007644C0" w:rsidP="007644C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52" w:lineRule="auto"/>
                        <w:ind w:left="432" w:hanging="216"/>
                        <w:contextualSpacing w:val="0"/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</w:pPr>
                      <w:r w:rsidRPr="007644C0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Secure Video Counseling Through the eConnect® Portal</w:t>
                      </w:r>
                    </w:p>
                    <w:p w14:paraId="47E5A5F1" w14:textId="752D5D40" w:rsidR="007644C0" w:rsidRPr="007644C0" w:rsidRDefault="007644C0" w:rsidP="007644C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52" w:lineRule="auto"/>
                        <w:ind w:left="432" w:hanging="216"/>
                        <w:contextualSpacing w:val="0"/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</w:pPr>
                      <w:r w:rsidRPr="007644C0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20-Minute eLearning Modules</w:t>
                      </w:r>
                    </w:p>
                    <w:p w14:paraId="501BDB94" w14:textId="77777777" w:rsidR="007644C0" w:rsidRPr="007644C0" w:rsidRDefault="007644C0" w:rsidP="007644C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52" w:lineRule="auto"/>
                        <w:ind w:left="432" w:hanging="216"/>
                        <w:contextualSpacing w:val="0"/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</w:pPr>
                      <w:r w:rsidRPr="007644C0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Bilingual Content (English and Spanish)</w:t>
                      </w:r>
                    </w:p>
                    <w:p w14:paraId="57C38C1D" w14:textId="77777777" w:rsidR="007644C0" w:rsidRPr="007644C0" w:rsidRDefault="007644C0" w:rsidP="007644C0">
                      <w:pPr>
                        <w:spacing w:after="0" w:line="252" w:lineRule="auto"/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</w:pPr>
                    </w:p>
                    <w:p w14:paraId="03E31C17" w14:textId="77777777" w:rsidR="007644C0" w:rsidRPr="007644C0" w:rsidRDefault="007644C0" w:rsidP="007644C0">
                      <w:pPr>
                        <w:spacing w:after="0" w:line="252" w:lineRule="auto"/>
                        <w:rPr>
                          <w:rFonts w:ascii="Myriad Pro" w:hAnsi="Myriad Pro" w:cs="Calibri-Bold"/>
                          <w:b/>
                          <w:caps/>
                          <w:sz w:val="18"/>
                          <w:szCs w:val="18"/>
                        </w:rPr>
                      </w:pPr>
                      <w:r w:rsidRPr="007644C0">
                        <w:rPr>
                          <w:rFonts w:ascii="Myriad Pro" w:hAnsi="Myriad Pro" w:cs="Calibri-Bold"/>
                          <w:b/>
                          <w:caps/>
                          <w:sz w:val="18"/>
                          <w:szCs w:val="18"/>
                        </w:rPr>
                        <w:t>mobile</w:t>
                      </w:r>
                    </w:p>
                    <w:p w14:paraId="3AB952E1" w14:textId="70DF3312" w:rsidR="007644C0" w:rsidRPr="007644C0" w:rsidRDefault="007644C0" w:rsidP="007644C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52" w:lineRule="auto"/>
                        <w:ind w:left="432" w:hanging="216"/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</w:pPr>
                      <w:r w:rsidRPr="007644C0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eConnect® Mobile App for On-The-Go Access</w:t>
                      </w:r>
                      <w:r w:rsidR="00E858CA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to the </w:t>
                      </w:r>
                      <w:r w:rsidR="00063F2E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EAP</w:t>
                      </w:r>
                    </w:p>
                    <w:p w14:paraId="501CBC47" w14:textId="77777777" w:rsidR="00E858CA" w:rsidRDefault="00E858CA" w:rsidP="007644C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52" w:lineRule="auto"/>
                        <w:ind w:left="432" w:hanging="216"/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</w:pPr>
                      <w:r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Call or Live Chat with a Licensed Counselor</w:t>
                      </w:r>
                    </w:p>
                    <w:p w14:paraId="20561BBF" w14:textId="77777777" w:rsidR="00E858CA" w:rsidRDefault="00E858CA" w:rsidP="007644C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52" w:lineRule="auto"/>
                        <w:ind w:left="432" w:hanging="216"/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</w:pPr>
                      <w:r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Schedule Video or In-Person Counseling</w:t>
                      </w:r>
                    </w:p>
                    <w:p w14:paraId="4EAFBA3F" w14:textId="33C1D4E6" w:rsidR="007644C0" w:rsidRPr="007644C0" w:rsidRDefault="00E858CA" w:rsidP="007644C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52" w:lineRule="auto"/>
                        <w:ind w:left="432" w:hanging="216"/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</w:pPr>
                      <w:r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Review a Summary of the </w:t>
                      </w:r>
                      <w:r w:rsidR="00063F2E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EAP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00896" behindDoc="0" locked="0" layoutInCell="1" allowOverlap="1" wp14:anchorId="69EAAE8A" wp14:editId="2019E95F">
                <wp:simplePos x="0" y="0"/>
                <wp:positionH relativeFrom="column">
                  <wp:posOffset>-144780</wp:posOffset>
                </wp:positionH>
                <wp:positionV relativeFrom="paragraph">
                  <wp:posOffset>110490</wp:posOffset>
                </wp:positionV>
                <wp:extent cx="3488055" cy="193040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8055" cy="1930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8BC01" w14:textId="1EEC8EC3" w:rsidR="00873B35" w:rsidRPr="00873B35" w:rsidRDefault="00873B35" w:rsidP="007644C0">
                            <w:pPr>
                              <w:autoSpaceDE w:val="0"/>
                              <w:autoSpaceDN w:val="0"/>
                              <w:adjustRightInd w:val="0"/>
                              <w:spacing w:before="120" w:after="0" w:line="264" w:lineRule="auto"/>
                              <w:rPr>
                                <w:rFonts w:ascii="Bebas Neue" w:hAnsi="Bebas Neue" w:cs="Calibri-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bas Neue" w:hAnsi="Bebas Neue" w:cs="Calibri-Bold"/>
                                <w:sz w:val="32"/>
                                <w:szCs w:val="32"/>
                              </w:rPr>
                              <w:t>Expert referrals and consultation</w:t>
                            </w:r>
                          </w:p>
                          <w:p w14:paraId="13108C8A" w14:textId="63119EDE" w:rsidR="00873B35" w:rsidRPr="007644C0" w:rsidRDefault="00873B35" w:rsidP="007644C0">
                            <w:pPr>
                              <w:spacing w:after="0" w:line="252" w:lineRule="auto"/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</w:pPr>
                            <w:r w:rsidRPr="007644C0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Whether you are a new parent, a caregiver, selling your home or looking for legal advice, you’re likely to need guidance and referrals to expert resources. </w:t>
                            </w:r>
                          </w:p>
                          <w:p w14:paraId="1284353D" w14:textId="7FBE1D36" w:rsidR="00873B35" w:rsidRPr="007644C0" w:rsidRDefault="007644C0" w:rsidP="007644C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52" w:lineRule="auto"/>
                              <w:ind w:left="432" w:hanging="216"/>
                              <w:contextualSpacing w:val="0"/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</w:pPr>
                            <w:r w:rsidRPr="007644C0">
                              <w:rPr>
                                <w:rFonts w:ascii="Myriad Pro" w:hAnsi="Myriad Pro" w:cs="Calibri-Bold"/>
                                <w:b/>
                                <w:caps/>
                                <w:sz w:val="18"/>
                                <w:szCs w:val="18"/>
                              </w:rPr>
                              <w:t>Legal Assist</w:t>
                            </w:r>
                            <w:r w:rsidRPr="007644C0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873B35" w:rsidRPr="007644C0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Free Telephonic or Face-to-Face Legal Consultation</w:t>
                            </w:r>
                          </w:p>
                          <w:p w14:paraId="74FB2033" w14:textId="593A2D86" w:rsidR="00873B35" w:rsidRPr="007644C0" w:rsidRDefault="007644C0" w:rsidP="007644C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52" w:lineRule="auto"/>
                              <w:ind w:left="432" w:hanging="216"/>
                              <w:contextualSpacing w:val="0"/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</w:pPr>
                            <w:r w:rsidRPr="007644C0">
                              <w:rPr>
                                <w:rFonts w:ascii="Myriad Pro" w:hAnsi="Myriad Pro" w:cs="Calibri-Bold"/>
                                <w:b/>
                                <w:caps/>
                                <w:sz w:val="18"/>
                                <w:szCs w:val="18"/>
                              </w:rPr>
                              <w:t>Financial Assist</w:t>
                            </w:r>
                            <w:r w:rsidRPr="007644C0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873B35" w:rsidRPr="007644C0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Expert Financial Planning and Consultation</w:t>
                            </w:r>
                          </w:p>
                          <w:p w14:paraId="3309D395" w14:textId="7C490AAB" w:rsidR="00873B35" w:rsidRPr="007644C0" w:rsidRDefault="007644C0" w:rsidP="007644C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52" w:lineRule="auto"/>
                              <w:ind w:left="432" w:hanging="216"/>
                              <w:contextualSpacing w:val="0"/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</w:pPr>
                            <w:r w:rsidRPr="007644C0">
                              <w:rPr>
                                <w:rFonts w:ascii="Myriad Pro" w:hAnsi="Myriad Pro" w:cs="Calibri-Bold"/>
                                <w:b/>
                                <w:caps/>
                                <w:sz w:val="18"/>
                                <w:szCs w:val="18"/>
                              </w:rPr>
                              <w:t>Family Assist</w:t>
                            </w:r>
                            <w:r w:rsidRPr="007644C0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873B35" w:rsidRPr="007644C0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Consultation and Referrals for Everyday Issues, Such as Dependent Care, Auto Repair, Pet Care and Home Improvement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AAE8A" id="_x0000_s1028" type="#_x0000_t202" style="position:absolute;left:0;text-align:left;margin-left:-11.4pt;margin-top:8.7pt;width:274.65pt;height:152pt;z-index:25160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BbWDgIAAPoDAAAOAAAAZHJzL2Uyb0RvYy54bWysU9tu2zAMfR+wfxD0vthJkzUx4hRduw4D&#10;ugvQ7gMYWY6FSaImKbGzrx8lp1mwvQ3Tg0CJ5BHPIbW+GYxmB+mDQlvz6aTkTFqBjbK7mn97fniz&#10;5CxEsA1otLLmRxn4zeb1q3XvKjnDDnUjPSMQG6re1byL0VVFEUQnDYQJOmnJ2aI3EOnod0XjoSd0&#10;o4tZWb4tevSN8yhkCHR7Pzr5JuO3rRTxS9sGGZmuOdUW8+7zvk17sVlDtfPgOiVOZcA/VGFAWXr0&#10;DHUPEdjeq7+gjBIeA7ZxItAU2LZKyMyB2EzLP9g8deBk5kLiBHeWKfw/WPH58NUz1dT8mjMLhlr0&#10;LIfI3uHAZkmd3oWKgp4chcWBrqnLmWlwjyi+B2bxrgO7k7feY99JaKi6acosLlJHnJBAtv0nbOgZ&#10;2EfMQEPrTZKOxGCETl06njuTShF0eTVfLsvFgjNBvunqqpyXuXcFVC/pzof4QaJhyai5p9ZneDg8&#10;hpjKgeolJL1m8UFpnduvLetrvlrMFjnhwmNUpOnUytR8WaY1zkti+d42OTmC0qNND2h7op2Yjpzj&#10;sB2yvmc1t9gcSQeP4zDS5yGjQ/+Ts54Gsebhxx685Ex/tKTlajqfp8nNh/niekYHf+nZXnrACoKq&#10;eeRsNO9invaR8i1p3qqsRmrOWMmpZBqwLNLpM6QJvjznqN9fdvMLAAD//wMAUEsDBBQABgAIAAAA&#10;IQAySlgX3gAAAAoBAAAPAAAAZHJzL2Rvd25yZXYueG1sTI/NTsMwEITvSLyDtUjcWrsmKRDiVAjE&#10;FdTyI3Fz420SEa+j2G3C27Oc4Dia0cw35Wb2vTjhGLtABlZLBQKpDq6jxsDb69PiBkRMlpztA6GB&#10;b4ywqc7PSlu4MNEWT7vUCC6hWFgDbUpDIWWsW/Q2LsOAxN4hjN4mlmMj3WgnLve91Eqtpbcd8UJr&#10;B3xosf7aHb2B9+fD50emXppHnw9TmJUkfyuNubyY7+9AJJzTXxh+8RkdKmbahyO5KHoDC60ZPbFx&#10;nYHgQK7XOYi9gSu9ykBWpfx/ofoBAAD//wMAUEsBAi0AFAAGAAgAAAAhALaDOJL+AAAA4QEAABMA&#10;AAAAAAAAAAAAAAAAAAAAAFtDb250ZW50X1R5cGVzXS54bWxQSwECLQAUAAYACAAAACEAOP0h/9YA&#10;AACUAQAACwAAAAAAAAAAAAAAAAAvAQAAX3JlbHMvLnJlbHNQSwECLQAUAAYACAAAACEApLgW1g4C&#10;AAD6AwAADgAAAAAAAAAAAAAAAAAuAgAAZHJzL2Uyb0RvYy54bWxQSwECLQAUAAYACAAAACEAMkpY&#10;F94AAAAKAQAADwAAAAAAAAAAAAAAAABoBAAAZHJzL2Rvd25yZXYueG1sUEsFBgAAAAAEAAQA8wAA&#10;AHMFAAAAAA==&#10;" filled="f" stroked="f">
                <v:textbox>
                  <w:txbxContent>
                    <w:p w14:paraId="4318BC01" w14:textId="1EEC8EC3" w:rsidR="00873B35" w:rsidRPr="00873B35" w:rsidRDefault="00873B35" w:rsidP="007644C0">
                      <w:pPr>
                        <w:autoSpaceDE w:val="0"/>
                        <w:autoSpaceDN w:val="0"/>
                        <w:adjustRightInd w:val="0"/>
                        <w:spacing w:before="120" w:after="0" w:line="264" w:lineRule="auto"/>
                        <w:rPr>
                          <w:rFonts w:ascii="Bebas Neue" w:hAnsi="Bebas Neue" w:cs="Calibri-Bold"/>
                          <w:sz w:val="32"/>
                          <w:szCs w:val="32"/>
                        </w:rPr>
                      </w:pPr>
                      <w:r>
                        <w:rPr>
                          <w:rFonts w:ascii="Bebas Neue" w:hAnsi="Bebas Neue" w:cs="Calibri-Bold"/>
                          <w:sz w:val="32"/>
                          <w:szCs w:val="32"/>
                        </w:rPr>
                        <w:t>Expert referrals and consultation</w:t>
                      </w:r>
                    </w:p>
                    <w:p w14:paraId="13108C8A" w14:textId="63119EDE" w:rsidR="00873B35" w:rsidRPr="007644C0" w:rsidRDefault="00873B35" w:rsidP="007644C0">
                      <w:pPr>
                        <w:spacing w:after="0" w:line="252" w:lineRule="auto"/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</w:pPr>
                      <w:r w:rsidRPr="007644C0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Whether you are a new parent, a caregiver, selling your home or looking for legal advice, you’re likely to need guidance and referrals to expert resources. </w:t>
                      </w:r>
                    </w:p>
                    <w:p w14:paraId="1284353D" w14:textId="7FBE1D36" w:rsidR="00873B35" w:rsidRPr="007644C0" w:rsidRDefault="007644C0" w:rsidP="007644C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52" w:lineRule="auto"/>
                        <w:ind w:left="432" w:hanging="216"/>
                        <w:contextualSpacing w:val="0"/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</w:pPr>
                      <w:r w:rsidRPr="007644C0">
                        <w:rPr>
                          <w:rFonts w:ascii="Myriad Pro" w:hAnsi="Myriad Pro" w:cs="Calibri-Bold"/>
                          <w:b/>
                          <w:caps/>
                          <w:sz w:val="18"/>
                          <w:szCs w:val="18"/>
                        </w:rPr>
                        <w:t>Legal Assist</w:t>
                      </w:r>
                      <w:r w:rsidRPr="007644C0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  </w:t>
                      </w:r>
                      <w:r w:rsidR="00873B35" w:rsidRPr="007644C0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Free Telephonic or Face-to-Face Legal Consultation</w:t>
                      </w:r>
                    </w:p>
                    <w:p w14:paraId="74FB2033" w14:textId="593A2D86" w:rsidR="00873B35" w:rsidRPr="007644C0" w:rsidRDefault="007644C0" w:rsidP="007644C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52" w:lineRule="auto"/>
                        <w:ind w:left="432" w:hanging="216"/>
                        <w:contextualSpacing w:val="0"/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</w:pPr>
                      <w:r w:rsidRPr="007644C0">
                        <w:rPr>
                          <w:rFonts w:ascii="Myriad Pro" w:hAnsi="Myriad Pro" w:cs="Calibri-Bold"/>
                          <w:b/>
                          <w:caps/>
                          <w:sz w:val="18"/>
                          <w:szCs w:val="18"/>
                        </w:rPr>
                        <w:t>Financial Assist</w:t>
                      </w:r>
                      <w:r w:rsidRPr="007644C0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  </w:t>
                      </w:r>
                      <w:r w:rsidR="00873B35" w:rsidRPr="007644C0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Expert Financial Planning and Consultation</w:t>
                      </w:r>
                    </w:p>
                    <w:p w14:paraId="3309D395" w14:textId="7C490AAB" w:rsidR="00873B35" w:rsidRPr="007644C0" w:rsidRDefault="007644C0" w:rsidP="007644C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52" w:lineRule="auto"/>
                        <w:ind w:left="432" w:hanging="216"/>
                        <w:contextualSpacing w:val="0"/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</w:pPr>
                      <w:r w:rsidRPr="007644C0">
                        <w:rPr>
                          <w:rFonts w:ascii="Myriad Pro" w:hAnsi="Myriad Pro" w:cs="Calibri-Bold"/>
                          <w:b/>
                          <w:caps/>
                          <w:sz w:val="18"/>
                          <w:szCs w:val="18"/>
                        </w:rPr>
                        <w:t>Family Assist</w:t>
                      </w:r>
                      <w:r w:rsidRPr="007644C0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  </w:t>
                      </w:r>
                      <w:r w:rsidR="00873B35" w:rsidRPr="007644C0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Consultation and Referrals for Everyday Issues, Such as Dependent Care, Auto Repair, Pet Care and Home Improvement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5232" behindDoc="0" locked="0" layoutInCell="1" allowOverlap="1" wp14:anchorId="1E2C9A89" wp14:editId="1D1AA506">
                <wp:simplePos x="0" y="0"/>
                <wp:positionH relativeFrom="column">
                  <wp:posOffset>-144780</wp:posOffset>
                </wp:positionH>
                <wp:positionV relativeFrom="paragraph">
                  <wp:posOffset>2193290</wp:posOffset>
                </wp:positionV>
                <wp:extent cx="3488055" cy="1098550"/>
                <wp:effectExtent l="0" t="0" r="0" b="63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8055" cy="1098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69BE60" w14:textId="2C2C23DA" w:rsidR="00E858CA" w:rsidRPr="00873B35" w:rsidRDefault="00E858CA" w:rsidP="00E858CA">
                            <w:pPr>
                              <w:autoSpaceDE w:val="0"/>
                              <w:autoSpaceDN w:val="0"/>
                              <w:adjustRightInd w:val="0"/>
                              <w:spacing w:before="120" w:after="0" w:line="264" w:lineRule="auto"/>
                              <w:rPr>
                                <w:rFonts w:ascii="Bebas Neue" w:hAnsi="Bebas Neue" w:cs="Calibri-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bas Neue" w:hAnsi="Bebas Neue" w:cs="Calibri-Bold"/>
                                <w:sz w:val="32"/>
                                <w:szCs w:val="32"/>
                              </w:rPr>
                              <w:t>confidentiality</w:t>
                            </w:r>
                          </w:p>
                          <w:p w14:paraId="7EC381A6" w14:textId="7287A3A1" w:rsidR="00E858CA" w:rsidRPr="007644C0" w:rsidRDefault="00E858CA" w:rsidP="00E858CA">
                            <w:pPr>
                              <w:spacing w:after="0" w:line="252" w:lineRule="auto"/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858CA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SupportLinc</w:t>
                            </w:r>
                            <w:proofErr w:type="spellEnd"/>
                            <w:r w:rsidRPr="00E858CA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upholds strict confidentiality standards. Nobody</w:t>
                            </w:r>
                            <w:r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, including your employer,</w:t>
                            </w:r>
                            <w:r w:rsidRPr="00E858CA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will know you have accessed the program unless you specifically grant permission or express a concern that presents us with a legal obligation to release information.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C9A89" id="_x0000_s1029" type="#_x0000_t202" style="position:absolute;left:0;text-align:left;margin-left:-11.4pt;margin-top:172.7pt;width:274.65pt;height:86.5pt;z-index:251615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/G9DwIAAPsDAAAOAAAAZHJzL2Uyb0RvYy54bWysU8tu2zAQvBfoPxC815Idq7UFy0GaNEWB&#10;9AEk/YA1RVlESS5LMpHSr8+Ssl2jvRXVQSC5u8OZ2eXmcjSaPUkfFNqGz2clZ9IKbJXdN/z7w+2b&#10;FWchgm1Bo5UNf5aBX25fv9oMrpYL7FG30jMCsaEeXMP7GF1dFEH00kCYoZOWgh16A5G2fl+0HgZC&#10;N7pYlOXbYkDfOo9ChkCnN1OQbzN+10kRv3ZdkJHphhO3mP8+/3fpX2w3UO89uF6JAw34BxYGlKVL&#10;T1A3EIE9evUXlFHCY8AuzgSaArtOCZk1kJp5+Yea+x6czFrInOBONoX/Byu+PH3zTLXUO7LHgqEe&#10;Pcgxsvc4skWyZ3Chpqx7R3lxpGNKzVKDu0PxIzCL1z3YvbzyHodeQkv05qmyOCudcEIC2Q2fsaVr&#10;4DFiBho7b5J35AYjdOLxfGpNoiLo8GK5WpVVxZmg2Lxcr6oqN6+A+ljufIgfJRqWFg331PsMD093&#10;ISY6UB9T0m0Wb5XWuf/asqHh62pR5YKziFGRxlMr0/BVmb5pYJLKD7bNxRGUntZ0gbYH2UnppDmO&#10;uzEbfHF0c4ftM/ngcZpGej206NH/4mygSWx4+PkIXnKmP1nycj1fLtPo5s2yeregjT+P7M4jYAVB&#10;NTxyNi2vYx73SfIVed6p7EZqzsTkQJkmLJt0eA1phM/3Oev3m92+AAAA//8DAFBLAwQUAAYACAAA&#10;ACEA1R1F8uAAAAALAQAADwAAAGRycy9kb3ducmV2LnhtbEyPwU7DMBBE70j8g7VI3Fq7IalKiFNV&#10;RVxBtAWJmxtvk4h4HcVuE/6e5URvO9rRzJtiPblOXHAIrScNi7kCgVR521Kt4bB/ma1AhGjIms4T&#10;avjBAOvy9qYwufUjveNlF2vBIRRyo6GJsc+lDFWDzoS575H4d/KDM5HlUEs7mJHDXScTpZbSmZa4&#10;oTE9bhusvndnp+Hj9fT1maq3+tll/egnJck9Sq3v76bNE4iIU/w3wx8+o0PJTEd/JhtEp2GWJIwe&#10;NTykWQqCHVmyzEAc+VisUpBlIa83lL8AAAD//wMAUEsBAi0AFAAGAAgAAAAhALaDOJL+AAAA4QEA&#10;ABMAAAAAAAAAAAAAAAAAAAAAAFtDb250ZW50X1R5cGVzXS54bWxQSwECLQAUAAYACAAAACEAOP0h&#10;/9YAAACUAQAACwAAAAAAAAAAAAAAAAAvAQAAX3JlbHMvLnJlbHNQSwECLQAUAAYACAAAACEAOPfx&#10;vQ8CAAD7AwAADgAAAAAAAAAAAAAAAAAuAgAAZHJzL2Uyb0RvYy54bWxQSwECLQAUAAYACAAAACEA&#10;1R1F8uAAAAALAQAADwAAAAAAAAAAAAAAAABpBAAAZHJzL2Rvd25yZXYueG1sUEsFBgAAAAAEAAQA&#10;8wAAAHYFAAAAAA==&#10;" filled="f" stroked="f">
                <v:textbox>
                  <w:txbxContent>
                    <w:p w14:paraId="3E69BE60" w14:textId="2C2C23DA" w:rsidR="00E858CA" w:rsidRPr="00873B35" w:rsidRDefault="00E858CA" w:rsidP="00E858CA">
                      <w:pPr>
                        <w:autoSpaceDE w:val="0"/>
                        <w:autoSpaceDN w:val="0"/>
                        <w:adjustRightInd w:val="0"/>
                        <w:spacing w:before="120" w:after="0" w:line="264" w:lineRule="auto"/>
                        <w:rPr>
                          <w:rFonts w:ascii="Bebas Neue" w:hAnsi="Bebas Neue" w:cs="Calibri-Bold"/>
                          <w:sz w:val="32"/>
                          <w:szCs w:val="32"/>
                        </w:rPr>
                      </w:pPr>
                      <w:r>
                        <w:rPr>
                          <w:rFonts w:ascii="Bebas Neue" w:hAnsi="Bebas Neue" w:cs="Calibri-Bold"/>
                          <w:sz w:val="32"/>
                          <w:szCs w:val="32"/>
                        </w:rPr>
                        <w:t>confidentiality</w:t>
                      </w:r>
                    </w:p>
                    <w:p w14:paraId="7EC381A6" w14:textId="7287A3A1" w:rsidR="00E858CA" w:rsidRPr="007644C0" w:rsidRDefault="00E858CA" w:rsidP="00E858CA">
                      <w:pPr>
                        <w:spacing w:after="0" w:line="252" w:lineRule="auto"/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</w:pPr>
                      <w:proofErr w:type="spellStart"/>
                      <w:r w:rsidRPr="00E858CA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SupportLinc</w:t>
                      </w:r>
                      <w:proofErr w:type="spellEnd"/>
                      <w:r w:rsidRPr="00E858CA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upholds strict confidentiality standards. Nobody</w:t>
                      </w:r>
                      <w:r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, including your employer,</w:t>
                      </w:r>
                      <w:r w:rsidRPr="00E858CA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will know you have accessed the program unless you specifically grant permission or express a concern that presents us with a legal obligation to release information.</w:t>
                      </w:r>
                    </w:p>
                  </w:txbxContent>
                </v:textbox>
              </v:shape>
            </w:pict>
          </mc:Fallback>
        </mc:AlternateContent>
      </w:r>
    </w:p>
    <w:p w14:paraId="42D0386A" w14:textId="125CFA7D" w:rsidR="00873B35" w:rsidRPr="00DF24E3" w:rsidRDefault="00063F2E" w:rsidP="00DF24E3">
      <w:pPr>
        <w:jc w:val="center"/>
        <w:rPr>
          <w:rFonts w:ascii="Myriad Pro" w:hAnsi="Myriad Pro"/>
        </w:rPr>
      </w:pPr>
      <w:bookmarkStart w:id="0" w:name="_GoBack"/>
      <w:bookmarkEnd w:id="0"/>
      <w:r>
        <w:rPr>
          <w:rFonts w:ascii="Myriad Pro" w:hAnsi="Myriad Pro"/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3EA6519B" wp14:editId="2D543409">
                <wp:simplePos x="0" y="0"/>
                <wp:positionH relativeFrom="column">
                  <wp:posOffset>5073104</wp:posOffset>
                </wp:positionH>
                <wp:positionV relativeFrom="paragraph">
                  <wp:posOffset>3375025</wp:posOffset>
                </wp:positionV>
                <wp:extent cx="1075055" cy="1311275"/>
                <wp:effectExtent l="0" t="0" r="0" b="317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5055" cy="1311275"/>
                          <a:chOff x="0" y="0"/>
                          <a:chExt cx="1075055" cy="1311802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075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910" y="998112"/>
                            <a:ext cx="843280" cy="313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4F6934" w14:textId="35852E88" w:rsidR="00902979" w:rsidRPr="00063F2E" w:rsidRDefault="00902979" w:rsidP="00063F2E">
                              <w:pPr>
                                <w:spacing w:after="0" w:line="240" w:lineRule="auto"/>
                                <w:jc w:val="center"/>
                                <w:rPr>
                                  <w:rFonts w:ascii="Bebas Neue" w:hAnsi="Bebas Neue"/>
                                  <w:color w:val="003DA5"/>
                                  <w:sz w:val="28"/>
                                  <w:szCs w:val="28"/>
                                </w:rPr>
                              </w:pPr>
                              <w:r w:rsidRPr="00902979">
                                <w:rPr>
                                  <w:rFonts w:ascii="Bebas Neue" w:hAnsi="Bebas Neue"/>
                                  <w:color w:val="003DA5"/>
                                  <w:sz w:val="28"/>
                                  <w:szCs w:val="28"/>
                                </w:rPr>
                                <w:t>Mobile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A6519B" id="Group 6" o:spid="_x0000_s1030" style="position:absolute;left:0;text-align:left;margin-left:399.45pt;margin-top:265.75pt;width:84.65pt;height:103.25pt;z-index:251725824;mso-height-relative:margin" coordsize="10750,13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MD1C0QMAANsIAAAOAAAAZHJzL2Uyb0RvYy54bWycVm1v4zYM/j5g/0Hw&#10;99QvdZrEaHropU1xwG0r7no/QJHlWDhZ0iSlTm/Yfx8p2U2adlh3AZpSEkmRDx9Sufyw7yR55NYJ&#10;rZZJfpYlhCuma6G2y+Tbw3oyT4jzVNVUasWXyRN3yYerX3+57E3FC91qWXNLwIlyVW+WSeu9qdLU&#10;sZZ31J1pwxUcNtp21MPSbtPa0h68dzItsuwi7bWtjdWMOwe7N/EwuQr+m4Yz/0fTOO6JXCYQmw/f&#10;Nnxv8Du9uqTV1lLTCjaEQX8iio4KBZc+u7qhnpKdFa9cdYJZ7XTjz5juUt00gvGQA2STZyfZ3Fm9&#10;MyGXbdVvzTNMAO0JTj/tlv3+eG+JqJfJRUIU7aBE4VZygdD0ZluBxp01X829HTa2cYXZ7hvb4X/I&#10;g+wDqE/PoPK9Jww282w2zabThDA4y8/zvJhNI+yshdq8smPt7b9ZzrMCLdPx4hTjew7HCFbB34AS&#10;SK9Q+m82gZXfWZ4MTrp3+eio/b4zEyiooV5shBT+KZATSodBqcd7we5tXBwAL/IRcTjGWwnsQHpo&#10;glrRhmJOnzX77ojSq5aqLb92BngNYAYwXqqnuHxx4UYKsxZSYp1QHlKDHjjh0BvoRH7eaLbruPKx&#10;4SyXkKVWrhXGJcRWvNtw4I/9VENCDJrdA4mMFcqHjmDSxrAxAFisrQ6ccXa7WUlLHim05jp8huIe&#10;KYH4oNHwLW3cp9K0NPoIzQzcGFQDTwZ72AXpEAZw87PzaI8sDX36VzG/zrJF8XGymmarSZnNbifX&#10;i3I2mWW3szIr5/kqX/2NGeVltXMcSkLljREDnLD7CtA3m3IYX7Hdw9h4GT0EFCIfQ4TQsWoBA2+5&#10;Zy2KDRT0C5AgdoMbD0L1DwVHLjhoXLT4/6069O1xwwEZrfN3XHcEBSg6xBCqTB8B0Kg6qkAahwCC&#10;CEucKTDp3UhDWL0PN5zzb83Iry01HEJAt8e9NRub6wFL/FHvSZgdgxqOM+L3sI1tFMA1J01mre5b&#10;TmuILzbakWm8DqElm/43XQPh6c7r4OgE6DyfLnJ4eWD4LRZzmH5I8sg7nI7z8ryYwzEOx/P8/GIx&#10;snh0M6L5LsBppTT2erhCKtLDpdNiGuI6OumEh0dXig7uz/ATY8Jsb1UdjD0VMspAQKmglph+JBNK&#10;fr/Zh2ejRFvc2ej6CfCwGmgBCcFvAhBabX8kpIf3dZm4P3cUR6v8pADTRV6W+CCHRTmdFbCwxyeb&#10;4xOqGLhaJj4hUVz58IjHyl0D9msR6HeIZAgZqBak8IKC9OKJPl4HrcNvkqt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7igdteEAAAALAQAADwAAAGRycy9kb3ducmV2LnhtbEyP&#10;QWuDQBCF74X+h2UKvTWrEVO1riGEtqdQSFIovU10ohJ3VtyNmn/f7ak9Du/jvW/y9aw7MdJgW8MK&#10;wkUAgrg0Vcu1gs/j21MCwjrkCjvDpOBGFtbF/V2OWWUm3tN4cLXwJWwzVNA412dS2rIhjXZhemKf&#10;nc2g0flzqGU14OTLdSeXQbCSGlv2Cw32tG2ovByuWsH7hNMmCl/H3eW8vX0f44+vXUhKPT7MmxcQ&#10;jmb3B8OvvleHwjudzJUrKzoFz2mSelRBHIUxCE+kq2QJ4uSjKAlAFrn8/0PxAwAA//8DAFBLAwQK&#10;AAAAAAAAACEA85Axoj9XAAA/VwAAFAAAAGRycy9tZWRpYS9pbWFnZTEucG5niVBORw0KGgoAAAAN&#10;SUhEUgAAAQIAAAECEAIAAAG9uqLSAAAAAXNSR0IArs4c6QAAAARnQU1BAACxjwv8YQUAAAAJcEhZ&#10;cwAAIdUAACHVAQSctJ0AAFbUSURBVHhe7b17dFfXde9LctM27RlN29Obcf444447Rv1InGS05ziP&#10;Jk3c3pPe4aSncdM4jh+xHT8a23Hs2EnqOLGT2LEBGzA22PgFiJd5SgKMAIPeEpIQ4o2QAPNGQiBA&#10;SIBAEgjjXK31ndxOOrUW6/f77f17MT9/fPXT3uu5155r7r3W3muP+H1eoNXIJvK9Gp/61A9+UFh4&#10;1VV33rlggdQ77xw1qroaIZ97buTIF1/kv13Kw8jf+/d3dvb2unKEIqTEWQ1/NL6XF7S6uqZm1Sq5&#10;HVuAa3t4jpKgasiM5V78BnIL4NtD0oS2tm7btn177NWQ8JAhv0Hs1ZC4suQnFZDFdRGeo8RZjTvv&#10;HD26uhqRpRYUvPfejh0IyQuKavAtrt9AbnHl+OUvP/LIkiUUSOCsRjgoiiyuv9BybyoEVUMWS/6W&#10;ir1AbgHhceV2TgLV8P8GS4I5Y6FoFl5crjBxmRfnMtXgya1aVVfX0ADlpozfiyyrLSMtIywfsZy2&#10;UA0s71qkn+HWBa2pqa2tq0MYFwlUQyoPg2qct3xg2WDptaBK6y28GjI1SUgYZzV4NH8SANW4YBmw&#10;dHaeONHf/4lP3HNPcfEnP/nAA4sXjxhx663z5w9aZDVkjtDi4oULL4bEXsllqiHVtRfVwBn/ccup&#10;U319g4MIj9bosNx44+jRNTW8GgjjAtWgfxwEVYNvwW/At6AaOGHaLCNGfO978+bhNFtnOW658cbn&#10;n6+s5NWQeQG+Re7lXMY2OK5E8ZtXA8CsR4y47bb587kes6AaSMEFUk6pp5LR/FuOWKgGjBLLUgt+&#10;Y/sLFqTgUqQcgW34f7tAGKm02yK3y9/QCGyD/5Zb8Btgi+z1ZUggw0hFSJxU+O0iAdtwwTOGc5RF&#10;ASFbAE8hpZPKf0tJgRjIRnpl/JbwgvIt8ncIzmq4igtce3k1OIkWF9uhKdkGLyhPFFtce12KkIBv&#10;cYXnmpJtJFoN/Ja2IRUh+W+Oa7ufoGrgePCjIvfiNy8utvNiyS0cvp2nE8FJ5dK//dsf/3i4W0qe&#10;vVQK5ICH4bH4YXLhrEZuodXIJrQa2YFWINPkbwX8bg5hXI5JqgzDt+B3SI6SYSrgj7BgQXX1nj3/&#10;+q+/+U1pKS8QLwrAloNDdHTwLfI38Ofr2nuZCvDC8SxvuunXv75YAWzhyO18C0+Nb3/iibfeampy&#10;7Y2lAvgt4SHRAnwLkFsiq8A3v/nkkytWzJ9vThXaxHjwwfHj6+rGjZs/f/NmV2YcfgoBV0hXEUEC&#10;FQCI4FKE4UVx/ZYt4PodkqPEWYEQkD0vBJDbXWHonxS4TAV4UXiWkydPnTp9utwrQxYUTJ8+axZ+&#10;A77XFQv494IEKsC3HB6is/NDC7bXWjCS52e5BbE4PC9XvvjNcVZAJsEnVtatW79+40Y+coHCYRAf&#10;kykY955sKbcgDEDleQpvvTV5ckEBzxd7kSPCSIIqIJWfQghfZkGhWyy7Ldjbb+HVQAV4mgjJ4Xtd&#10;YYapAA/qiiapsqACWywY5cY0ysXJFLMFVZUVePfdkpJly/gWpCy3cJwVcCXEf/MtyyyoALaYeaEP&#10;P/xDS7fFzAbNm4f24RVAeBf+MJepgGuLNGKcGHUWzAaNGHHzzXPmdFpw8qAFmi2Iy1NGCyA1nheQ&#10;W4DTBjg8G2yRNoAKgPcs3//+hAmNjXzSZOrUioq9ezH/gAogrkTmyH9zLmMDHL5dtkCRhWrAQHEB&#10;tmCWCLF4QbliL3BtB5epgCs5+scBz9IVXu71GzF+SxKoAP+NUwi/sV2GhMqLOcDDSOVh8NtFkA24&#10;cGXp2u7/DVxxZUjgrED4taErA1eWPDwPw08hbAlhmApMmFBUtHXrP/3TL3+5YgVtYqACnZ3d3X19&#10;tMniyphfzMkwri18uytlMEwF+DHmyfGE+C2lX7kN8O1yi0sR0kUEFcAWIMNzlWGwBZjLj61b6Z9g&#10;LlMBwMfv6+u3bu3sRAVc0x9Q7EUL8OkP12xAZN0oQDVcSoEYPGOpFMgitwBZAVdIjrMCuYJWINNo&#10;BZQo0GbICrQZsoIkm6Gnp7f37Fn/1QcUY/cUTeC6gpDXF+FKSVjC99ImwYQJxcVbt/rrCC0pWb36&#10;wAGKliAJNIM89LTDy/z5VVW7d7tiycPE1f8kGVd+J8LhYVxbJLy05mZv5Ura4YXH+vGPJ050j/FK&#10;EmgGng1tsvCKSaVAFsTlE2+ukJLUQ/LtUimQBeXEZB62vPvukiXD3QO44sqj5CfDzcCRsfiTfNgC&#10;XOkDvleGlFskKCdvBpkaV34H6jpKfmJshgkTXn319dcpkAVxXc3gh6dMmyzYwjslV0jg3wtQTt4M&#10;27fv2PH++zyuKx3XUfKTsIvm2eD5Ctrh4IEHzAS6q3CuikFdvoGDkC7fwEFI+scLL60sswQjOjz8&#10;yJGzZ2/cSLsDSLgZOHjABWe3S8eOXbBgyxaKIOAHHRMUUAyVY+I0JKR5++PoURkSWwBCyrh8WF5y&#10;+PDx4319/jpCKUJSpNQMgFdbKgWyYAuvtiuWXzGXBJAOBp1de4HcK1N2KSUhSC6WJJZmoB0WuR1n&#10;IrbgcGB79sDLHKKuoWVsCSHJZpBFCckYYVzWgC0LLZgLBaUWzEzj0QfOLgveMsXUMEVzgFfTkJer&#10;5Hx7iLrG6sOJpRn8e/1gGhoT06cseP4B/NryBuPfLdj7Rct+Cx11AV5u9FshSisfPXDVKORVLz8R&#10;N0OI+q0BzYAnaOzbyBdwiPE800oLnuK4cOGDDy5cqKzcuLGz8+GHCwrWr+e6efP+/T09eFkZliSb&#10;QZaNlyQEVwqJppNAM7gySC5jF2gGPCiDt47RDDigPRY8hXLnnRMmrF1L0SwIiZfhER4hH3po6tTN&#10;m9FxhTQDNDlrkHtDSLIZuOKaHcqvWKAU2YIwmzeb6VnsbW832wwXr/rRDDhzN1l4Y/hBSLwsfvEl&#10;cvPIFt58x4NbrmZAybmaJRXq61EqDg+DLea19O5u1ELuDSHJTskFrxiUdliwJaRTQjNINloOHTLX&#10;8jjTcUDRALCAi5hFIhAGnRseUePNgBwThZcZmtYrpfAM/CH9F6wzLHTUHeDaaZ/lpAXP/3HQfe2w&#10;4CFexMUza8iXlzNcqaCMjHVKtCkAWTiuOBwUlHHOUm/BM9OpY5e0OE4ZeEHZXL4BWwC2pPWC1V8U&#10;uR3494bD0/ErRXAQEgtbsvSCVWYP5HZ/SNcYDo8F5UN7ci9X7uT9+NMJUUrIgi0Zu32LCn9Vw1cO&#10;4Lj2ura40uHwkDJWWn0DkIPAGJd/+umCgnXruGK7DE8JCdAJQFEN10A3D4ktu3bt3r1nj3xSEVug&#10;PBbPRR4y7N2wYePGzZuxhYfkaWLv/v0HDrS18S2JkkAzuA6luf4YboLQGOrFRQUB4vJhYRkrOXV1&#10;SjIk7bDIvclpWjslVzP4i0iBLP5mwBZOSKfkV0rI4t8rwdkdEjJ1srQZZDp+5dbgD4kwfhCSd3r+&#10;1NJ6pbR0aWPjgQOuxvCTaCxXtWVVsSWkU6JNASB8ljYD59FHX321oYEfXL++8MKcOZs2UeQAXNUO&#10;UUpC4N/LQciQZoDm/AWrArQZsgJthqxAmyHDaANkGG2ADKMNkGG0ATKMNkCG0QbIMEk2wNy5lZWX&#10;viDlUoSkaALc4hcXL1p0cU1j1zBAuCKdsWNfemnCBNdegC1mFruxkTYxSkvXrWtv99cOOnasWU2P&#10;oiVIwg3gL4pfKQkGDkG2NYC/Fn59//329hMnKKEAEmgAns3nP//gg4sX0w4vV1/9n4tIOyzyAHGl&#10;QIzFi81CSiEheQPQJos/1saNu3YdO+YqrYt//uenniotTTQWSLIBaFMwrrj8cEilQIy4GyCqOu7a&#10;dfBgmB2k1AB4FohXyVU9GRcgJO+CXCCkeaC3pYU2OUBIrBfIt7iUd0H+ckotKJg2beZMhDHP+F24&#10;gLjbth040NOD7X5SagBXsaAvvDBmzPjxCOmvWO42ABRhcrIBQOsQw30PgqeGLbwLwhYJjyVDurYD&#10;VzllmjKdHG6AEJAmtwCeF7YAbOEWwHHFAq5y8lhSESYDDYDnmf3FAq6KhYM0s60BzJcML3ZfGWiA&#10;cBKtGJQCOYgjJC9nV9fJkwMDtCMAHvf48dC4STYA1PWkNDh3zpwTPPy11951V2Eh7bbwQyOVAjmI&#10;I6Qsc8jL8Tw8lHYEkEADAJlZuFISDBwU150wtgBsSa4L8ofkV0Hgc5+7777iYn9dXNrff/bs+fOU&#10;UAAJNwCHv7HuUgrqAIfgnXfmzJk/Hy+D4Olr+Qw2QppFyRsaQkLyBuAhEZenYF6zam5GSIm/dtD2&#10;9qNHe3spQoKk1ACpg4PFlXYIEg3JG4ATkkI6SakBeGWk8stQvh1bgIzlVzzZKX0PD4O9wL+Xb/cr&#10;0uH4w5tXdo8coaBecqwBuA/g8DC0ieHay7f7lSIw/OEz3ADYy0eKsAXIkNkDL1u4Ii6/K8rhBmiy&#10;2JckI6bBQtk44GULV8RNawO4CuHCFRJbcBmK9+jpaFmwoIf9cP7q9y20MghjuwVvVVI0L3gPmefO&#10;L0N5OcMVcZMjlgbAKxhc8YqSfFEJW/DUMV/WA8uDmIvFw4fRMF+x0Cv3jPsteAV8pwUpuJhk4bkf&#10;GKKtDVt4jXiZZX35Xl5TpBNOLA3g3+uCNwCWM8Chx4H+gYUWZbGMt3zDgjB49x6vhiMdCeJSloLk&#10;aoQtzz8/atSYMbQpmMgaIFwpCQu2oAviDWDOygMH/sjyFxZ8ux/Lemy1HLLwRsLFJbom07HU1+MT&#10;Q0gTvGnhubvK5kfG5ZoBHxCulIQFW2QDmAp0duKwmmv/LVvMBWhz8xrLWcumTfv2dXc/8sh/XhTn&#10;tdcWLtyxo7u7t/fcOXzFCQvqIOXXLTx3V9n8yLhcTekjbwCegWtLKvgbwEzatLb2WrC4B1Za4d/7&#10;gv75n99778KFCHPHHePGrV3LU+ZdEC+/VIQBie41pc/pBmi3/B+WP7Bg3Qg4WxxcimZBU33HgkEI&#10;XBQiJJYEgWPnTpiXXyrCgET3xt4AUimQBVtcd8JSZRe02WKqcdEOGi1I7dSpvr7BQfy2SxZtQhgc&#10;dGy56BtMA2BlL6zDIhvA+IpLR0MTBenE7oTlgcObi1C+EBL28gbgIWUKZjml7m7eAHCeJyzo93GI&#10;Xay1wEoqLa4GkD4A6w7z8ruWc1q/3rxzL/eiFsZmDx7EXlOO7m7a7SWlBqAdFrmXNwDHlQJvAIBD&#10;ht7fLBJ75AjOcd4FwStgzUasaod7ad4A6JTQqNICXIownKqq6uraWtdelA17jeXGehUkkRUIH4yT&#10;XZAEPfhpCw7rrFk1Nfv24UDjDgDgQHz849//fmEhQlrDOI50eAMkCm8AWSPkiy152AAAdwCoKg6u&#10;X+G00YkhhRxuAJmlC4RJtAvCtQoOk5/1lqMW2ATiAqxvits0ezdWT9EYyJGXJETNIoGrVyMuR4bM&#10;yQYAcJJ0nAJA18TBEB7tZky34DxFXrwkIZozDQD4cLRLKagAY58Y43RRY6F/vMBiMFBBGThwlQ1b&#10;eAOE1CKElBrAXwjeALQpBXhefqUIDmR400kNNxyNLUDGoh0WbEnrfYBrC0cbIIRYGgBbQq6CgLnO&#10;v/hwriuk3OsK6cefjl9zpgvCFm2AEBJogDiQlaQdFrnXFZKDvbj75VtkLGzhXZALnoIrHa6xXAXF&#10;gSw67bDIva6QHOzN2wb44hcffvjdd/3PR0rFyluUhCCkCwIhL2hIZMpceQPw7dgCsMV1H5AKCTTA&#10;l770nw+9a53Rp56aOnXt2p/+9PXXGxt5+HHj5s8f7ttOZjTx0CH/CqDAjEZu2sQXGQNmyubSFUDN&#10;UvjbtmELwktFLrwB+F5sAQhZWGgGTXguAFvMrF3iq40m0AD8UNKmYMLj+hvAhYzlekuSg728AVzw&#10;9GWa2BL7ZajrIMrCySImGjdRpeQY4S9qp66UXFKk1AD+YvHLUG0AF1nRABiOpk0MV8oh6roK4oq9&#10;LsJDpoI2gJPwkKmQUgOUlpaVVVTIikH56GN4A7hS8yvigvCQEldIfzrYkjEnbCbOT57E852utWVd&#10;cRHeTGaHrQ69YoiyMsTi2xEXYC/sD3v9ZeO40uTbXXvT2gC//e2MGevX0w4vt9zyzDMVFa4GkMiq&#10;cjVPx13uJT0QchkqcaXJt7v2xt4A6FL4oUxUkQIl50BWNVGlhBj+vRxXSL5dKgVKigQagOM/0FIp&#10;WgD+qoYoJcTw7+W4QvLtUilQUiTZAEpUaANkGG2ADKMNkGG0ATKMNkCG0QbIMNoAiqJmoChqBooy&#10;hJqBoqgZKIqagaIMoWagKOkyg0cffe21RL6enoru2tUe+K0p+QhEHM9Rpq5UCIbr6WSpFEEgQ4Y8&#10;yQ/kyyRx6DXX3HXXggXmzfvLPe2UOjGaAV5f8lc1bm1tNevPUYEE8lRQM6DdgvSc+n6losRALGYw&#10;d25FxXCfpbz++gcfXLTIfJbl4toaUdHXd/bs4KDMEUqBBPJUCFes70oJeXF9qU4qlumiaF5C3lUB&#10;MowrpAvXUR0zZt68ZD+36ed3v5s1a+NGV74UKFJiMYNEK4B1KKZONd+xczUbdNmy5ctXrsS6WhSZ&#10;gYeFZb74MgYFYsj0Xd4gHJkmfwY8OWSa/IUVjgwZri5vII8n3qel3YJ168xqfP68oGVl5eWVlRRN&#10;cPRoT09fn8w9/JtW4WTYDKZOLSi43Knv0vr6hobh3raW+aoZhGjqZuBP3694O4gSsvDPuXHNQzPw&#10;Hxq/8hcIOTJflxlIwhdcwEL3ISHDP9/rQsZ1KUVghId0IY9nHGYgXz5TMwhSNQOpFIERHtKFPJ5q&#10;BkHIokNpN8Nc669Y4T9ALj171txRUEIMmW+4GaSOLKfrokiGdN0iy5CuiyKJjAul3QHI4xmHGVAS&#10;jCvIDDimd21sRB/vUvMRjuFOfSA/qwp1mYG9M08Sk9Nwt+myzFgEiXYz5KngMgOZpssMqHAMGRdK&#10;EQKQxxOLStFuB658udoXoJ1zAqtXt7R0dsrcc8YM5s6trBxuwPTqq42eOTMwcPFzDlGxbdv+/d3d&#10;MkcoBRLIEzFcwwdMXcg0XWYQjkyTdqSA66h+5jP33ltcTIEi5ZZbnn320tUauFKgSInFDMCuXQcP&#10;njjhqkx69MyZ/n63ycmTJnz6zGUGMmQ6L4pkSNohkCFdI0Xgscdee231av/RjlupKDEQoxlwWlt9&#10;vXVUeu21d9+9YEFfX6i3kaeCmgHt9jJ2rFlX098Wqes//uO///vy5f4Lp6hIkxlkJ/JUcClFCMCf&#10;DleKEICM6zIDiYwLpd2KRc1gmFNEKkUIwJ8OV4oQgIyrZhAtGTYDVyOFKEYbKCGGDDl58tSp06fT&#10;boYMGYe6Look+NyfTIF2BxAeV4ZMXSnpAPzp+DV8CfxwcsYMcNXOddGixYtLSjDhxVWGxOwEDwMt&#10;Ll648NKQcaj5EPbFD7T7wWfpZAq0O4DwuDKkS/3twpUfW7/KuNOmmS7g0txN68iQV7QZUAQGxsVD&#10;Qh4eorNThgy//UJIfFANHwfssOCLj37s15jb91nsx+EP0A4GwgCExHaEB20Wvh2/OfjKKj5ni8/W&#10;UgVSQB63OFTOIpvnkC9+jZJrzpuBrJJLKUJSyNTCL4rQD9FuSymDvsXoAJ9uxGcc37OYBZ7DwAeD&#10;EZeSiwiUCqcUVcki6+4aKZIh49CQBa3jQ83gkpDcDEyv09m52ELnFAPfpjanTn39bkuPBTev+Kwy&#10;vuRrnwofBuwF8Gz4FC16dHw1uMKCU5kyTpB3LUgHPg21k3U3NVEzSAP+A8GVIjD84blShJTBZcYi&#10;C51TFpxSuCzB6bvAQh/YT5n/YkH/jU/Gb7Ak5ytgBviQNjeDcOQRlt+5AjKkSykCQ94JJLcefnKo&#10;GTiRZoBLHdwhmKebzp79vyx0/lrwuXH09/AMfRb09PgNsBd+AyfosxZKyAJj6LLUWRI1BpjBGxbk&#10;QtULRh5hNYOUkIcjPZrcRZE0A/gBfDkfJzqdrRbcP8A8tllWWnD1v9qy13Lcgi/zw5/gdEe+f8PA&#10;FuzFLS9idVvgkfDtcuSFcnJgBvhoPTcDWXeXIny0+HP0q7lUzYlbZDxhLxUj6FxdVeVhUtedO3ft&#10;2r2bCsfgYaAYj8FeaQZVFnvL0IlTkyzAYj5xuWULTlaTWnMzPrFvB3ja0OvPmVNXt2/fiBG33jpv&#10;3ogRt902f34qeuut48c3NMAgYRgYI+IeI3UzkO2IT4wiHY4M6VJzdC498iGv4ELN0c8JM3BVgHYz&#10;wkOmH2kGlRYz/Hr4ME4+sgBLkwVmgJtmDH2iv//Lv7z33nff5SdxVVVLy3DN+STjVQu24yQ+cqSn&#10;Z2Dgj//4zjsLC3lqMEvcpjdYcGMNM5D3Bq4jH6LpuShyac6bQbhSQgwZJnwWOVz5RRFOYm4GuLzB&#10;KY6T+88sZAcWnI4wEoCTj5+ybW2dnadPIxcJJWTBeBTuK1Ae9PpImad5440jR1ZV4X7D9K/NzYgb&#10;bgaukaL0kIf3BvIQJ6qUEEOGidsMpDcANRbTJ3V2YrjzSxY6cyPiexZcSuEewJym9fW4xLpoBv9x&#10;cXXjjaNH19TAF5kXfVpaMBcBMwi5KDKpqxlEiDzELqUIAn8sqMsMJOYiJvFZZJcZANySbrZgdAin&#10;IAwDPoGnb05beAlsvbgdvxEecdGjw8w2WpBXucU8jH3woEknETMI8Qbh6rookuDxEJkC7faCYyLj&#10;muOSZxdFFEHgjwXNrBlIcNqVWXBzvMeCy6dPfOLuuxct4pcxyAWn/kkLJs5wosMDoAzwAMcsSA3v&#10;6fLUxo1btGj7dowjYewIN8pqBiHEYgapIysvNY4nTEMuisLB5RNObvTfH/vY7bdfPHGj0ilTSkv3&#10;7oV5wPAwdIsyuMwgPbjMQGoePlOEpQWl0u4AcGHAkYfDZQYUgWH61bY2WR4+jQVwMiEdmEGxBadU&#10;omCsBhcz2y3o9XHFbxYXOH/++PHe3oGBjo7jx/v62tq6utza1XXq1MBAT8/p02fP4hTBJZA5LTo7&#10;11ngkSh7C8xgroWbgTwacSiWsaGD6wXPC8sUZLub2ub0RRHtTgqZWtwXRei/J1uKLHRmpQBGb9Bb&#10;48JpjQWXMbgTcIE5AQyGYugWs9owNsqAAQN424IpP6qYRR6NOLSurr5+uJUFJVfQgCntjgj03K68&#10;QtRvBhw8Vv2KZbZljgW9bPYwy/KcBcaGew+qRlLI4xY+b+AyAxkyDx+tk5WE0u6ISKcZXMnI46Zm&#10;EISsJJR2M8JDSlxmQLszhCxP6kpJJ4U/Za6ueQMZMj2zyHk7b0C7GeEhJWoGIfhT5qpmEDGy2lDa&#10;zUglZOoDphLXm7JSw9cpClczX5DaqnUSf45x6xV9UYR+RSrtZvC9XGk3g++Frl7d2DjcgrI8DHTT&#10;EM3NtJtRWWnGtbnOn19YWFwsG4mnBq2pqa2tq5MpyLgu5alBzTvOvb1UOIbMBZ6QdjNkSJ4+V1ke&#10;c+M/fz4Pk6jKNGfMmDlz9uyQUpmttbUypFTXUUqFWMwgV5DN5lKKwHAt7B6ulFAAMi7G2mk3Q4ak&#10;HQIZEqcj7U4KmaZLKQIjDwdMXWzcuHNnV5d/yb5UFA8ZUGZJkfpFkQRP2MsUaHekyFzC1WUGMmTq&#10;I0XZRuxm4D9x49PPfvbee4uKqBDBqBlQQgwZUs0giNLSdeva210n6Isvzp0b3RcUu7pOnhwYMIuM&#10;FxW5cqSgKSAbONwMwglftc71oAHtDkDGdZlBODJNl1IERh6OFMV3OvpZsKC6es8emW/qX7uRDalm&#10;IJFpupQiMK5oM1i71nw+VB6mEKUkBDJflxn400+/hg+YusxAKkUQ+GOlX/NwwFSeiFDazfAfGr+6&#10;5g1kvuFm8Oabb789dSquaP36zjuzZ8+bJ1NIRc0zqcuWmUHB2lq/YpxKlkqm6UpBxg3XoiLzQLrM&#10;yx/Lr+Zdiq4uapi0o2ZwSZr8fQM/qQ+YpqLhA6YupQhJYVbg2Lo12jQzi5rBJWm6zECGjENdF0X+&#10;WH6lJFJApqkPUwQhT0Qo7RYUFISuUQM1T9yvWUORBTJfNYNUkGmqGQQxZsy8eZs3y9Pxn//5V79a&#10;uZICxYDMEXrw4LFj7gVRQpANGa5msZTUvn0mSX2kKByZi5pBAlxzzV13DXdScu3s7O7u68ML5onq&#10;qlXNzYcP+9P/+td/+tPhGixRZEOGq1m7orkZr01yZEjz4n17O+1mUCEY48aNHz9xIk4UrhSBQRFS&#10;QJYzdTOgwjFgBrwuI0eOHj12LCUdMzGaAdi1q6Pj5En/yRqH9vefPZvaW1ccf6PGrVSIAFKJ60Km&#10;mboZSM3DAdMQzFeTT57EF89T0ePHzYvqlGhs4HGuTCkVIgAeC0o7UoCnBsXCArSbwcMkqv39ZnkB&#10;SijtZMwMFCV7UDNQFDUDRVEzUJQh1AwURc1AUdQMFGUINQNFUTNQFDUDRRlCzUBR1AwURc1AUYZQ&#10;M1AUNQNFUTNQlCHUDBRFzUBR1AwUZQg1A0VJrxkUFdXW7t3705++8UZjo39diXB9442Skm3bqqo2&#10;brz089d+GhpWr16zRq6PQLsFMmR61CweVlJChWD4Y3GlCIyFC80XF0JC+pk7t6Ji9+6vfvUnPykp&#10;8bdRuM6dW1m5e/fJk2fODPdJq/iI3Qz6+8+dGxz0Vz4q/dKXHn44bAVSNYOQkBLT3XR0+FshKn3s&#10;sUmT0vWJkBjNYMWKpib3xz7i1kOHurrOnKGiCNQMQkJyvvOd3/62vNx/zOPQf/iHxx+PYsE1PzGa&#10;gb96cesNNzz22NKlVBSBmkFISNDcvGfP8eP+ox23Pv54vJ4hFjN44IHx4+vqXFW66aannx5uYd3k&#10;+Pu/f/zxpUtdebW07NvX3U1BGS4zCFdKKAB/OlwpQgAyrvnmQX097WbIkC1DbNtGuwNwHdurrzaL&#10;c86bZ67mKWgKfDjE739/3XX33OP+eFe0KxFyIjYDVMZVjYULV63au5eCRspttz3/fGWlK18KxFAz&#10;oN1e/K1pVh41+6PkzJmBgcHBa6/9wQ8KC2WOc+aYm3IKGikRm8GOHW1tJ07ICkApUGyE56tmQLu9&#10;fPvbv/lNWZk8nvPmVVXFczoCY34ffijzvf76Bx5YvJgCRUqazODs2cFB9xeLV64sLa2okA0mtbl5&#10;69bWVoom+MUv3n67qUnmTrsZid4bhGDW4BwYiDbNrUO0toakia/2y5DhSgkxXGZAuwV9Fte9B9fp&#10;02fOfOcdnO4UWSDz9eeeCmkyA9eHu6dMKSiYMcN/yKSaBdAPHqQkGE8+OXmymsGlIcOVEmIkagb+&#10;9F1KkQUyX3/uqZAxMzhy5OgQ/gPkV0qIoWYgQ4YrJcQIN4PCwqKi4T4KGKJz5sydO1yaMl9X7qmT&#10;MTMwq9nv2OE/QH6lhBhqBjJkuFJCjHAzePHFsWNfftmfvl8pIYbM15V76lyhZuAiPC8ZZsyYceNe&#10;eYV2M2TIqVPNt95otxeXGUhN5y0y7WaoGVyCmgHtZsiQagZSKSGGzNeVe+qoGVxCeF4yjJqBzCtc&#10;KSGGzNeVe+qoGURG+L1BxxCHDoWEdJkB7Q5AxlUzkGTMDAYt/kPjV0qIoWYgkXHjMIPWIbZvl3mF&#10;aGlpWVlFBSXEkPm6ck+djJkBKCoqLl682H+YpHZZKAmGmoFExo3DDIDMK0QpskDm6889FdJkBt3d&#10;vb3u7xx+YHnhhTFjxo/3K0Vw8LOfDf9CD+1mIMdzKUAJMWAGIWUONwP0siFpumok424bIuzTqy4z&#10;MF2a+4vL5iuZp07JfLk2Nq5Zs3YtRXAg84XS7kiJ2Aza248ePX06nRUAx4+fPDkwEJ5vOp8pkoSb&#10;QTiueQPanRS33z78A4vmCeJVqyhQDCxYUF29Z4/M99FHJ05saKBAkRKxGQBZAeivfjVlyuX6gOS4&#10;9tq77x7umUQoBWKoGYTjOqoDA9E/9my+lj3c1QQ0Z54wBU888dZbw12jc21oaGnp7KQISeHqM7ie&#10;PXvu3HD3JGoG4fiP8A9/aN4tGRw8f959meTHPLB94cL8+VVV7tZEN0cRYiAWMwCuKqVHn3tu5swN&#10;G6gogkQfpggJiXuDkJDhZhB+ixxuBom+fdbV5bvgTI/iYpsKFAMxmsHp0/39g4PXXXfvve73ieLQ&#10;r33NrJVAhXCgZhASkjNp0uLFra3+Ix+Hjh49Z86mTVSI2IjRDIBxeB9++LnP3X9//MYwfnxhYXMz&#10;ZexFzSAkpOTEidOnz571t0JU2tq6f/9wL9DGQexmIGloaG09fPimm37969LSVPRf/sVoT49vKNaF&#10;ywwOD9HZKXXy5KlTp0/nSgkxXGbA04FiBj0kzXAzWL9+w4aNG2WaPF/osmXvvbdypQxJCSXI008X&#10;FKxb52+pEL355meeKS+nRNNOBswgG0j0FpmieXGZgdTUnymi3QHIuOHTZ1cOagaXnCIupWhe1Axy&#10;FzWDS04Rl1I0L2oGuUvGzCCOJ0yXLCkpWb48JGSiZpCK4sVzCRWFIeNiuS6KwKAIDNctMkVghLwy&#10;n6ietVBRvPjTCVFKKFLUDIZJOVqlLAOQcV2r1klSHylKRdUMkkTNQCLjqhlIpYQiJQfM4I033nxz&#10;ypTiYnNKcMXTl1zLyysqqqpCQuJdLRkyDqUKByDjNjWtW7d+Pe320tpqjqhMgXYzmprWrl23ToaU&#10;OnbsSy9NmOBvHejmzVu2NDfzI+xSVwoyd1dIqkak5IAZVFZWVdXUUDSGDInGoN0MGRIGQ7sVB8mt&#10;IpWcUpaM8JCpo2YQBJx+s+W45YBlvxeE2WfBb0C7Ge0WhATYjvBmebK2NmzHFuzlHLSY+emOjt0W&#10;3BBTBZJCzSB2csUMTlnWWZZblmQ91ZY6C1UjKdQMImbkyNGjx451VYwrRUiK1G+RabflvKXcQueX&#10;l6UWmMp7lhUBICTillgouZRZaSm2UJUs4c8UZdYM0omagTPkBssyC51ZApz0NZb1FvOK47ZtOy24&#10;OPHzvgWXW40WGB4Mg7JJgVkW+0g/vQ+gZiBRMxgmJK6qF1jobGKgzy6zbLKYR9YOHz5jwRvA8CQA&#10;bwlLsBcrdGAG+oRlr2W1BWZGGSdFoeW0BbVTM5DkgBm0tbW3Hzy4alVdXUODXzF2Xl1dU7NqFVdK&#10;iGFuO9vbXSFhBtMsdDYxSi3bLbhzwAmNfvfnlo9ZRgTwf1qet6DPxu34EUuTxe+R/MCYcXuN2mFo&#10;1VV3jssMZNzw9pVxobI1qRBpIQfMoL6+oaGx0R8L6rpFThSYQYGFziYLTkdcLKHnxon7ZxY6r1Pm&#10;BQu8BMaIKi1UiASRZhCOywxoNyN8uS6KIAgPGQdqBsPgMgNctWPIEqfp/2Oh89fyOcujlnGWNxw8&#10;Y7nf8nELJWHptpjFTk6eXGvBxRgVJRiYAQZVqXrBqBlETH6YQb0FJyj8AJ2zlv9qwXYYCb7+gnsG&#10;gC0A9wMIDyghy7UWXCDtsGBkKVFjUDMIIevMIA6lQjBCbpG5GWDcBrMHvZaZFjpnLYiFUxy3uRst&#10;uIjabMEJDX9yzIITHXH/ykLJWXAzbT6IcvToFgtGkzAzAMNACV3ADJAjahf+TNGhIQ4fRqyo8OcY&#10;opRQpKgZDBMSJ6U0A4wL4UT/roXOVgt6dJzc5pZv1SqM8+DKHkOi5sQ6dAiXOvAGONGR4+8sf8PA&#10;dtyCI1/clOMGGkaF4VqUEKXlwAy4N1AzkKgZDBMSJx83A9wc41TG6esyg05LlQX3EjhZ4UNwQu/b&#10;d+TI6dObN+/f39MzYUJx8fbtDz9cULB+vV9XrFi7tqNjyxYTC8bTb8GDGJgzlsagZhBCxGaAfs4c&#10;5qVLuRp3vnWrOYlaWqArVqxcWVYmK8nDRKVUOIa5yDh2jIeBYm/qZgBvAO+B/tuc/hcuXHPNY48t&#10;Xz5ixG23zZ+fiv7Jn9x1V2FhU9POnceP47JqjwWzGSgzSMUM5s6dN6+wULYm0uEsXbps2YoVMqRU&#10;cwSHayN/SbhSlpESsRkYVz3ch/3Qe1Egi+uZItqdUVI3A4ztoJ9G3f/gD77//aIifip/5CNGP/lJ&#10;863fEP3Yx+64Y8ECaRLIFx0Q8uU+IRUzcCnS4cRxi+xSihApagbDADPg02cwA9zm4lLEZQa4NzDP&#10;1re29liwnZ+4n//8k0+WlVFmDIR8koHtKA+YMqW8fM8entrVVz/yyIoVmL3Goxl4mgglhxnweQM1&#10;A4mawTDghONmgP4VYz4Y+nzaQhZgwUmMvXZo5ygMpre3r29wkJ+4lI0AKVByFpQElz1I7WKYW26Z&#10;Nw+pffSjt99uFls3wP/gngQlVzMIIU1mEK6UEMM1b0C7Ga5nisIV6eDk42aA0Xo854P5Y/S+dLZa&#10;fmvBaYqTEr+3bt21q6cnxAw+a6HkLOg+zFE9cgQzyjCJ5mZzo3wxzVtvnTcPeSEkhlNR8nAzwN5M&#10;kdnyqBlcokgHZsDvDQDGf8z4yaFDONHpbGV8zYIUkJo5kS9cOHXK+AQotgOE/H8tlIQFD2jA2PAs&#10;qlmsZetWeJsdOzo6Tp3ipgUzgBfCECrKrGYQgprBJYp0cGpKM8C7AWadn5YWnI5454vO3Ij4iAXj&#10;S7jxxcUYJuPwrGiiZhByi4y9mSKz5cmYGcya9c47c+eak6ijg2tBwfTps2ZxnTDh1Vdff12mQFky&#10;zEMOPT08NaiMu2jR4sUlJTwMFOm4zADgkgPzsrhEwUn2pxY6l5PiOgvGmjAehWFQeCG8zxCfGcgj&#10;71KkE0J4XN4KUBnXn0IqZMwM8PE/isbwx+JKEQKQcf0vYcIM+L0BB7fLmBnAQxPoufEcEU5HgHSQ&#10;prk0+vBDKLYAhDTbL365DB4AF0I4oTEbDZ8ALxTHRVG4Ip0Qoo2baArhqBkMA05flxkA3DRjTAb9&#10;NHpu3DngtX2c1kiNn7LIBScuxn8QHjfBuAfArDDSh//BG23wP5s379vX3X0xTXOLDEOCJ0F4lFPN&#10;IAQ1g2HAies3Aw78A0brKyx4CM8+ivr/P4v6H2bQ12e+GobteFIIZgATwuUWLmMA1pvA4xiI9Yd/&#10;+B+pYVoNt+wwJD6XrGYQQsRmkDquykulCAzXLTLtZiT6TFGioBfHKD766REjvve9iyP9n/zkv/3b&#10;okXnzg0OmjEkA05iXFZJsBelmjRpxYqdO7lRfeELTz1VW4t7CbwTh1t5lESaQTqRR9ilFIERHjJ1&#10;1AyGCYkTLtwbSDDrjDElXPYsW7Z+vRlT+o/TN3XF4xgwM8xY4zFsXLChJGoGIagZDBMydTMAtRZc&#10;0qBfnzLFfNIUV/P+U9yv11zz6KPLl3d3nzp17hzMDI9R4D1pyt6iZhBCxGZgximOHcPal1zRY1Eg&#10;L2hUDl7ZDjkcuCWlaAxZHtwb0G4G0oEZ4KLoXQudUwkCn4AeGtf9uHTB0ejpOX363Lljx06e7O9v&#10;a+vq6utzqbnlNvcPp06ZbxGbdS9gVBihwpgSBlW5HwDzLbh1Ru1KSsxnn+QxiUPpsAYg48oWd7V7&#10;6qTpFhkNT4ESJHz6zIWMG3KLjFvehRY6p5ICN9AYYMUqRvAPuIHGjS+GQV1grgADqXh0D7fOmFDD&#10;fQhlJnjdglMNtUv9FjlckWMI/nS4UoRIUTNwghGb6RY6p1IA/TRmAPA+Gt5sxpgS5gRwWkuwF4u1&#10;4EILY0HwNpSBoMgywYIbcdRLzUCiZuAEZcbih+9YFlvoLEsZGAZ8RQgIT5G9YImuUZYuC1XJomYg&#10;yQEzcCFzCdcQMwAYrMSV9yTLHMvcLAOlwv3MSAsuvagaSZH6yhS0myHDuEKmEzWDIHC3gJ4Vb3jh&#10;4iQV8MgD/ZMyuMTaZcFQARU9BdQMkiRfzeDKRM0gScLNIPW3z2TcqJbrSg4MhspSpaLm40dh3z5z&#10;4U+fK0Vg6HJdSaJmIEuViqoZpAc1g8hQM5AhpVIEQXjIOFAziAw1AxlSKkUQhIeMgxwwg9RfwqTd&#10;Aci4LqUIjNTNgBKKFH+OcSsVghEeMp2oGVyCjOtSisBQM5BKhWCEh0wnagaXIOO6lCIw1AykUiEY&#10;4SHTScRmgEfBzEROYyNX/kwLOHasq+v4cR4GSrsZ5pNPBw/yMFDazTAvKe7ezcNAaTfDPJh24ID5&#10;1Gx1NVdXI/HUoDJuaWlZWUWFKwWur7wyceKkSTw1KBWOYb6p1tkp86LdjD17zFvRMiRPH/rWW5Mn&#10;FxTIUvEwiaprqeaQ8kBlSJdShSMlYjPIFVzvG7iUojH84f06deq0aTNnUkJezFvJra0yBdrNwHff&#10;QkK6nimi3UkRxy2ySylCpKgZXOagQykawx/er2oGEn8srhQhUtQMLnPQoRSN4Q/vVzUDiT8WV4oQ&#10;KWkyA/PG1IULV111550LFsSh3/jGk0++9565/7h0FaBE8TcAV4oQgIwbbgbhuMwgXCkhRhzPFGUn&#10;sZvByJGzZ2/c6D+Jo9VZs8rKdu6k7BNENqRLKUIAMq6aQbYRoxl88Ys/+tHixf5TNj6dPbu8fNcu&#10;KkowsiFdShECkHHVDLKNWMxg/fr33z92zH+afv3rP//58uVPPPHWW01Nv/jF2283NT39dEHBunV+&#10;RXjopz51992Fhf5czGzFpQO1fsyjC8uWSU2lgWVqtbWrVtXX024GPo3FFV/zp90MHgYKM5B5SZ04&#10;8bXX3nwzpEauNGk3w2UGvIRQiiDgYaC0Iy3EYgZf+MJDD7n9QGvr/v3d3RQ0ZWpqNm06dMiV13e/&#10;+8wz5eUUNAVkA9OOSJG5uJ4pkiFdpiXJlVtk2pEWIjaDgQFzM+w6Kc26OgMDFDRSzFci29td+VKg&#10;FEhPI8lc1AzSQ8RmsGNHW9uJE/Gdjn7iyzc9jSRzUTNID2kyA+MjLn2mCJgFB0+ckIfApa+//uab&#10;U6bgNXlKgvHkk5MnNzXJ3Gk3I9F5g/QoFS4AfzpcKQLDZQaZVSpchsiwGYT3IlwLCqZNG+5zD2oG&#10;UikCQ81AkjEzcD1hGq6UEEPNQCpFYKgZSNQMLkmzrq6+fvXqEJVxU1fz/GRtbYjK8uAjWiFp4i5C&#10;phCuMhesM+uP5VdqmAyhZnCZNF3IuOlUKgQjfPrMLDa/bRtFSwqZJr7BQ7tzEDWDy6TpQsZNp1Ih&#10;GGoGqaBmcJk0Xci46VQqBEPNIBXUDC6TJpAh41DKjOF60DpcKaGk0JUpkiTcDLAqqKx8uFJCDDUD&#10;qZRQUqgZJEm4GQDzBYG2NnkIXPrSS+PHT5zoWqpWzUAqJZQUagZJ4jKDH/1owoTLTfXvGGLnztZW&#10;c7kk1bxyfrmvd91ww2OPLV0qc6fdDLMy9fHjMhfaLZCNFK4yFwwRypCUGePEECdPyhRk3KIiMx8g&#10;Q1JCSaFmkCT9/QMD7kfrTp/u7x8cpKCRsmZNa+uRI658KVAKyEYKV0qCYb47cOhQSEgXMm74M0Xh&#10;qBmkxF//9Q9/uHChPB3/7u8efbSk5NSpM2eiWH0fLFy4atW+fTIv6M03P/NMWRkFTQHZSOFKSTDU&#10;DCThIeMgFjP43e9mztywwXVqQu+6a/Toqipzx2A+jp2M+tOH4hPcVKwUkI0UrnaJpkswHw0/eDAk&#10;JKBCMJ5/ftSoMWO4YsCUIjAoQlLEYQZULIGsESWdFmIxA3D33S+8UF3tP03jU/MGQlsbFSVl/E0b&#10;n4Yv5euaN6DdSRGHGbiUEsoQMZqBWSXiww/vv3/s2Npa/ykbrVZWbthw8CAVIiL8TRifqhmkhxjN&#10;gDN58tKl27e7RnJS1zvuGDmyqmr37o6Okycpy0jxN2F8qmaQHtJkBhw7b/bhtm0HDvT0pKIYnEVq&#10;lHRsmG/MHzmSfjXDpWGGjU+I87hQ2p0Ux4fo7uapQWk3A0s48zCJKiWUITJgBoqSbagZKIqagaKo&#10;GSjKEGoGiqJmoChqBooyhJqBoqgZKIqagaIMoWagKGoGiqJmoChDqBkoiqIo6gwURVEUdQaKoijK&#10;EOoMFEVRFHUGiqIoijoDRVEUZQh1BoqiKIo6A0VRFEWdgaIoijKEOgNFURRFnYGiKIqizkBRFEUZ&#10;Qp2BoiiKcmU4A3wq+cSJ06fPnsUHlLNH29uPHj19enDw/PkLF+L/pLPhjAUfL/Zr+IeYAY975ag5&#10;RmFH6ejRY0PwuKkrJR0AysnjuhRnCEWLDXzE/OzZc+c++GD//s7O3l6/paRf+/vPnj1/nop7BZCH&#10;zuCXv5w8ee3aBx4YP76u7lOf+sEPCguvuurOOxcsyBX98pd//OMlS5544q23mprWrdux49gxqlhE&#10;NDSsXr1mzXPPjRz54ot+LS5etOjddylaAP7U8lXNMSopoUPgZezYl16aMMGfWqJKSQewcOHixUuW&#10;+FOD1g/R2EjRImL9+vffP3YMZ/UXvvDQQ4sX+60g2/Sv//rf/m3hwoceevnl+vpnnpk+ff16qlge&#10;kcPO4MIQH364YkVTU1vbZz97331FRf7mzHX97nefeaa8/PTp/v7BQToESaHOIFpVZyDBWWo6/UWL&#10;/Gd1rutttz33XGXltm3793d3m/4oPXf38ZCTzgC3b5/73P33Fxf7myr/9Lrr7rmnqGjq1OXLd+ww&#10;7vDCBToowagziFbVGYC+vrNnBwdHjpw9e+NG/zmcr3rPPS++WFNDhyMHyTFngCEgf5OE6MMPv/JK&#10;ff25c+fPf/BB+rWnx8xe+EsYouZ+qLjYmOAHH9ABCiDcGUBHjhw9euzYEPWnA62srKqqqfkgUsK7&#10;uXA9MERbG2XgJdwlhzuD6uqamlWrKAMv/hbhunWI1laK5iW8RgBn9bXX3n13FEOyPT29vWYmYXjb&#10;iU/7+81f9Az+Evr1M5+5996iojffLCnZto0OUI6QM86gqKimZu/eROcAvvnNJ59csWLhwtravXsx&#10;VUXJZRmbN+/e3dX1q19NnZq4q/viFx9+OJHr90SdQbSKbo6KEhHGFSxd6s83UT04REcHZRAR4c6g&#10;tnbVqvp6iubFnw7XliHi6Z7856dLR42aPXvTJnT9lFCWgcGuF1+cO3fz5q9+9Sc/KSnx14jr175m&#10;wq9atWXL4cOUXNaTA87AnC4DA48//vrrq1f7G4Drt7719NOlpdnsAFxs2LBzZ1eXv3ZSV69uaens&#10;pCS8qDMIUXUGIZgJ4TVr/Gem1NbWffu6uymJHKG3t6/v3Llvfeupp0pL/bXj+s47ZWW7dtnHpnJg&#10;LiEHnAEe8/IfdK4/+tGECWGGJMEN8tEhjh3btm379h07UtHBIZJ9NK2hwXTuN9zw+ONLl/rrC73p&#10;pl//urSUInsJdwavvDJx4uuvFxUVFy9eHJW2tLS2hnVJGLLwH2FoWVl5eWWlP99E9biFiuIFj2z6&#10;SwjFcJY/X2hNTW1tXZ0/Nai/BbmWDlFR4U8N2jVEWN2//e3f/KaszH9mQr/+9Z//fNmypqbt248c&#10;ocgJ0jdEf7+/5CFqatfVlUoHfffdo0dXV/vry3XbtgMHenoochaTh84AI4AUOQBchU2ZUlAwY4bf&#10;nJLTcePGj584EUZ+aojeXso4gCefnDy5qclfX2gcziDRCeRoGbD4SwhtHqKlhaKlHYzF+0sI7bdQ&#10;NC9wBv7U4tPwCeRwZ4CHSilaAD1DnDgxefKUKdOmvfji2LEvv+wvc3JaUDB9+qxZ+/ebGSLKOADT&#10;v1y44K8vV3UGkRGHM8AdwMqVpaXl5f7TJQ7FNS8VxYs6A38JoeoMotXMOoNei7+EcWhpaVlZRQUV&#10;wos6g4wRhzPADaP/5IhPX3hhzJjx46koXtQZ+EsIVWcQrWbWGcR3H+DXUaNeeGHcONMvvP8+FcWB&#10;OoOMoc7AX19ouDMIp3WI7dv9deFK0bysWlVX19DgTwc6Zsy4ca+8QtG8hE8gT506bdrMmRQtIsKd&#10;QbjmygRyPjkDqJnR2r6diuJAnUHGUGfgry9UnYE/Nag6A4oWEeoMQlSdQWSoM/DXF6rOwJ8aVJ0B&#10;RYsIdQYhqs4gMtQZ+OsLjcMZYA1LvDMcohTNy74h9u/3p8O1vr6hobHRr3h3wZ8OtKqqurq21p8a&#10;NPy5r3BngClKfwmhe/eao0QZePHnyFWdQYiqM8hq1Bn46wuNwxlkljgmkDuGOHTInxo0/KWzcGcQ&#10;PoEcjj9HruoM/Dp+/CuvvPrq3iH27aOiOFBnkDHicAaguXnr1pYWvAfgP1Gi0nnz5s8vKqLsA1Bn&#10;4D+eUHUGIZorzgC8+ebbb0+d6q9RVPrSS6YHMH1Baytl70WdQcaIzxkADAi0D3HwoP+kSU6NAygs&#10;NJ816eoKf8MAqDPwH1uoOoMQzS1ncN6yZ4+5Tp82zbwa5q9dcoqB0HMWyjgAdQYZI1FnAKXIOcuC&#10;BdXVe/b468j1X/4l1Bnk39pE4cThDOIg/D0DipAhwp0B1jTFcpMUOQfBIhb+mnL99KfNwprbt7e1&#10;qTOIBHwS8o03lixpbfUfeq5f+9pjj5WUmEXfov5SWNw899zMmYmvCB+++qM6A38JoeoMQmhpMUvO&#10;+c9MqZWVGzZk7tgmx8KFq1bt23f99Q8+mMjnembPLi/Xheoip6Zm06ZDh/7u7x55ZMkSfwNI/c53&#10;fvvb8nJ8eI+SyxqOHz95cmDg2WdnzNiw4Zpr7rrrcnWR+sgjiS3Mp87AX0KoOoNwvvENs1C8/yyV&#10;+ulP33NPYeGSJatX79/f1WWsgJLLAtB5Nza2th45cv31DzyQ+Pfa7rjj+eerqvCFc0o068kZZwDw&#10;TeAvfcms4O9vDL9iNdBf/OLtt5uaMC6fTv3Zz954o7HRX8IQfemlBQu2bDHjl4l8iiTcGZin8mfM&#10;2Lx5y5bm5hD1pwYNdwZmzdfBwSVLSkqWL/cr5nsompc4nAFC+ksIDR+bjsMZrF+/YcPGjf4SQncO&#10;sXs3RQsAZ+DYsfPnb9niP2ND1FjHmjV+C4pDzazGmjU33PDYY2HrBLv0K1955JF339216+DBkyfp&#10;AOUIOeYMON///qhRlZX+hsk/xUczUrnRjm9tIn9q0HBncCVPIMfhDNLzDeR33ikv37kTX/vyn8n5&#10;pJgRqajYsCHsoiQ7yWFnAA4fPn78zJlp01as2LEjda+enWpmETZsqKzcuDGKgQt1Bv7UoOoMKFoK&#10;zJljRsxx3e0/w3NR//7vTW+zcuXate3tfX0DA8l+uSR7yHlnIME3gfE1pS9/+cc/Tm1AKf366KOv&#10;vdbQgG+0mRvwqKee1Bn4U4OqM6BoEYGhJJzVt9zy7LMVFX4ryDa9+eZnnikv37v30KFTp86dS+yr&#10;47lCHjoDxU98E8iUQUSEO4NwzezaROHOIBx/jlzjeM9AySfUGVxxqDOgDCJCnYGSH6gzuOJQZ0AZ&#10;RIQ6AyU/uEKdgfkk9vHj6BbTr42Na9asXUtF8bJriD17/KlBzcOdW7dSNC8I7+84klNX2ZJTM25e&#10;X+/PETp3rlnwo7y8oqKqyq9NTWvXrl9PB8KLeVS2pcVfQiiWm/bnCw1/tPTAgba29nZ/vlB/jlxR&#10;Tn9q2aBYiIIORET4c4xbTw9x5gwVJYu5Qp1Brqxaiue+/alBJ0+eOnX6dIrmBSeoP7Xc0vAJ5HDw&#10;qXR/vlAzyV5SQtEiIrMTyJnVsxYqdET4c4xbO4c4coSKksWoM7hMQ8ah6gyiVXUGIagzyJSqM8hq&#10;1Bn4U8stVWcQgjqDTKk6g6wmDmeAb1RRBl4wduxPDYplHiial8NDdHb6U4NiBNmunZUDi2cp2cyU&#10;KQUFM2b4z7fc0pAvnZk3Ji5c8KfDVZ1BVqPOIG5ngPQBpgTXW2otjZY1lrWWzZZNAr59o2WDl3WM&#10;pqRAOV05ImWUmSI4QO2So9qCo4SjR4fSQoc4C1BnEKLqDLIadQZxdCvHLWaZs507zQOXFzFvtNbX&#10;V1nKLKUxs9JC/0QKUga0KYBEw5dbcMRw9OCW4KhwVHstdOgzhDqDEFVnkNWoM4jKGWBtUXRh6LbQ&#10;kS1RYgMOtdLyrsV+QC8DCySoMwhRdQYZY+TI0aPHjvU3T6JKSaedzE4gu9YmgiMxC0e3t+OaF91T&#10;iYV6rARZalluWWGBU8HVMQaX6ixwOasjosGClJELhmiQO2qHUqGEqdQxWlASlA1bzMpLHR1oHWoq&#10;RhxrE12ZziBfUWcQpJR02slOZ2Beojl9usaCK1N0RuEss6DTRzoYZzfPBTU3m1ftdu2CszFXVZ2d&#10;5iXBrq4eywnLyUhBysjFfBf3yBGzUN3Bg7st5t3dlhbMFsBh4E6Id8SZpdCCOQbcd1JTMdQZhKg6&#10;g7xCnYGfVJwBrjrbLDMsiyzUJznANSwcAK64MU26zYJuF91xnwXdGSZOcUuO7e9bMDxSYUFqqYB0&#10;cJeAOQ/kiIEXDIIhdzghMxx3+DDmRTCNjPLAMaCmVO20AGe8wDLJst+ClqJms6gzCFF1BnlFppyB&#10;edW/sdGfTqIaPmeQHtDFoLuZZglxBu9ZVllwlX3IgilQdLjogtGZfsfyXy0jMsSfWr5pmWpBCVHa&#10;MxbctcClmQ60vh73OlTttCCdwT4LWoqaLTbCnYF5F2PZMorm5cUXx459+WV/aokqJR1AcfHChe++&#10;60/t+edHjRozhiLkEeoMgpSS9nKlOYMCi8sZoFtH54gR+R2WYxYs2Yarb4za/5GFemIvH7X8oeVP&#10;LOi4w/kvFuT4MQsl7QXh51hw14Kl9FAj1A41hfPDEaDDERvcGbxhQeugpajZYkOdQT6hziBIKWkv&#10;6gw4GBTCZCxmAnAdjSEXuAEMNFFfK0Cnf5MFMwq4KkcZkELq4HofaWLACnc8/7eFiiJAHZECaoTh&#10;oy0WDBzhCCBkfKgzCFFKOgB1BnlFHM4A14B+zDe8wpYQCNd168xnzCkDL+Ev8fOrWj9m5H5wkKJZ&#10;0MWgu3E5A1wR4zkczA3stWCqFh06Bog+YaH+VYC80FkjFrpdjN3zaV7MYUiwF8/YoLNGLEwUIx0M&#10;+NhJCvtluQ8+QL6o70csVCABQuJ4nrLgyOBtADhCPGeFo4E7BjiJqJ5N4s7gTcsBC8qGWgBTw8FB&#10;atqImD595szZs8eMGTfulVf8unz5e++tXElF8fLKKxMnvv66P7VElYobwIIFhYULF/qtEkoRAsA5&#10;TNXLYtQZ5ImmcwIZXZ7LGaCbw/Qs3tpFp4xuF13ngxZc+1PPyvipBSZke+lz6LgxGo40MQOB6V+A&#10;63Fsx50ErtMxgIO4cAxHLXzKGs4GOaKOqO93LVQsAUIiFlJAHeFsMC8CtwR3iGlnvDIGh4FhJZQf&#10;U9A4enQoA+DO4HULWgdlQy1AHGsTmRoePkwZZDH+WsSt5o5Y3zPICOoM/MTtDHDli64Zi0ngqpzP&#10;E/g7Wbxti04W11a4okc3iitudJ0AjgcPVmI6F+6n24IOGumgy4ZDQkkA8kLtqKoWhEdcCQWyIC7S&#10;AZS0BTnCscH94E4CbgmuAq4LzgxzLSH3DeoMQvDXIm5VZ5Ax1Bn4SY8zwMtifLYAHSg6Sr8zQLeI&#10;kIiFFJAanAEcAJ7habXA5eAdCHTi6Ihralpajh59442VK3fu/Pznn3iirOwjH7nttvnzR4xIn/7R&#10;H91xR2Hhffe9/vq6dbNm1dTs3WuGqS66RgzxYRgNdxJwongDAw6PDq5AnUEI/lrErebcVWcQCeaa&#10;8OhR/+HmCgOjyA4SXY6Col3xoItBd5N+Z4A7A7wTgIEgvHmAYRmERKzy8i1bDh/+8z+/997i4hEj&#10;br113jx/Z51+/ehHb799/vy/+qtHHlm+fPfuzs7eXtw94L4B9YWTw70C5hvoEDMy6wzCNZ8mkBNV&#10;05bqDCJBnUH2gC4G3Q2euvE7A3TrtmdLyRmYc+DIke0WrCeK39iOASiELyqqr29v93fEV131k58s&#10;XXrnnRMmmOUotmyJ2lC3b9+9+8SJJ56YOXPr1n/4h2efrar60z+95x64peFLZbbX1bW2Hj+Os5e7&#10;BDhU112CdAaYHUFLUYEs6gxCUGeQ1RhzV2eQHaCL8TsDTIFiUhQdN6Zt0cGhdfzOAI+conPHODsm&#10;kLFABUbYzQDFcK+tDdfVXtR5895/38ShygRwMc3h+bwFxwQgPOoIsAUUFJSX793rKiEcRn//wMD5&#10;86gR5hXQueNtZyyDgSOMo82dgf+lM3UGIagzyGoSdQamw8ADhYcOuTTRdwKoKF7QMfFcXGoIG2k1&#10;z7ucOMHjplPN9GtPDxXFgi4G3Y3LGWDaE90WujA4DxwfdHMY8f9jC/WsAkz8ohuFS8AdALbjN1JD&#10;mEOHjh/v63N1tS0tBw6cOkXVCAZX5VQgwcMWdPooIbpvvIaGxS34HAbKOXduTc2BA8OV0wxnffOb&#10;L7xQX480UUecL5hFwP1W3M4AD3dOnTpt2syZUWlNjfkcPxXFy8yZs2bNnetPLVGlpAMIdwb+HLni&#10;TKAMspg8dAZxKBXFS7iDieOzl3FochPIAAMaGO/GEz7oIjHsg27xnyzUswr+wDLags4RuUtQtgMH&#10;Dh06ffruuydMWLtW6rFj3d39/QgZwtMWKooDdPEY64cbwPQvxvoxn2GuCi991W7HjoMHT50abibD&#10;bLnxxlGjqqtxfHCszPl/8UkqOVgUhzMwk/JhaxPlHyHOQF86yxjGFNQZXC7NODQVZ8DvD/irZxjw&#10;wXU0Osd7LNS/BvMXlr+13Gb5kQVX6yH8b8t1Fko0ACxfgeEvlB8dPTp9uAHUF2HsyFY77g8QfseO&#10;jo7hnYHRG28cPbqmhjsDPH6KNZ38zgBzBmgdtBQ1m0WdQQjqDLIadQb+1OLTVJwBwIAGdwlYFBo3&#10;zujs0EWis/tHi+tltEzxcQtczh4Lygw3YM7PI0dw94N1ltBl47Uy3CuoM8gV1BlkNcbUonYGRUXF&#10;xYsXUwYB+FNLVMOdQTjmGfv4v3SGWOhuQpwBwF0CXqTC9wDwvBA6SvtmWDc6Vgy8oNPkHeLblk9a&#10;sEREHNxggbtC7gDlwd0MyglnhuOAV+Tw9gPqiBkROIN03hlENUwUh4ZPIIdTVVVdXVvrzxdKESIC&#10;rePPkau5Z9QJ5EhQZxBC+p2BawLZD+4VsFYPOlBMMuPKGuvqoPvDgBKmndEFo3PEK1oYqYdZolQo&#10;4ahRxcUtLaNHL1zY2sp17NhFi1pbEQYgFlKAE0J3j2lbdN92xYoelAdlwyOtrg/d4G0A1AsOz7TL&#10;4cMoP5zB9u0HD548mc1zBnGoOgOKnMWoMwjCn1qieiU7AwncA7pRPJCKThbLS6Dbxfg7ro4xUGN7&#10;yCN4sgiOAWUbMeK73507V15xm+1z5vBawKThBpAOun5jup2duGtBXljdCE8W4T4AV/1wY4CXE1PH&#10;1gtc8kY0cnznncrKffuGK6FxBv/6ry+9tHo13AZcCJ4mQspY5ANHDEdPnYE/XyhFiAi0oz9HruZ8&#10;UmcQCXhN34xel5REpebt1XXrKIMA/I2dqIY7Azwka64JW1v9atY33bjRX2soTKi5eevWlhaeglTT&#10;Hba3U1Es6GLgDMKHiZIDg0vo+PAiGwZh4CrgGGy/3YlreZjoW2+tWLF//3BdrdFx4xYv3rbNhENN&#10;LnUJuOdAF4xOHPcleFKIg3MSYAtCIhau6JEm0kde06ZVVvreMzDvSyMk7lGQPhwSZlxwF4Ijg6MU&#10;7gyMw9qwwX9uxKdm9d1Nm6goERHuDPhZ7Vd8UJUycIA29efI1Zyj6gzyBn9jJ6pxTCCnf22iqO4M&#10;woFjwBAT7hswvo8renS+p06ZBalvuunZZ2tqhut2zdX3X/7l/fcvWvQ3f/OLX6xY8eyzBQXmHelj&#10;x8wwlBl+Mg+LXrhgFrJLXM3HOi9cMItk9/WNHDl3bkvL//gfv/xlaWnIG8h79phHUHFPgDsV3BPw&#10;Nwz4ABEIdwb5R7gzCNeQz16qM7ii8Td2oqrOIBVwXYxJWgzOoPvDHAOuqWGub79dUbFr15/92b33&#10;Llzo7ojTr6Ykf/EX9923aNEdd4wf39h4+LCZQMdgF3cD5lr14jwBhtHoEDDUGfjP4URVnYFyGfyN&#10;najmhzOIe5jID1wChk2wdB2mdo3hdXZiuAaOAdfax4719PT3L1u2YUNHB6aU//t/f+ihpUtHjLjl&#10;luGe6klNMTl8yy1z5vy3/2Y6feS4dOnGjR0da9fu3HlxDSLczWBgCsvt4V4HTg4zBBgio2oL4Azm&#10;W9QZpK7qDLIaM1GYyAQyzIwip5E43jMIx0xWpmsCGU/XFFvQDS22UP+UdtBd4ptieNIfk73oFu1M&#10;8xHcN+C6G2P6cBXojnHORAWu8ZEyckGOmNuwEwEn8T62naWmN5bNPFZTExyA6z5AgiM/y4JBJKSP&#10;lqJms2R2AjkOraurr1+9mqoXESHvGSSq6gwiw5iyOoPLkU5ngA4OX+maYoFLwFUq9VIZAvMK6Ezx&#10;bBLKia4W4+/ofPHdMbwXjcdG8U4APoyTHEgBqcEV7bLgwVk8bIqnj1AqdP2YBUHJqRoB4GjPtuCe&#10;AGnCCaGlqNks6gxCUGeQ1agzCCE9zoCDwQ2MaE+0oGNaaEFXRf1W1oAOF1fQcBjoiDHchHsLzEYk&#10;B1JAakgZT0AhR9zBYICLChQMjifAPdl0C9ZuwgOvuP+g5hGoMwhBnUFWkyvOwNzwt7fX1prVGf1a&#10;U1NbW1cXrS5btnz5ihX+IwONyhkADIngurjQgrkEMM9SZIGTwBwDBjfQteE3wJYrGRwHHCV0+jiq&#10;71jwyfsJljcsOPIh5zyWbfefmYnqyy9PmDBpkv98g7799pQp06b5U4OOGvXCC+PG+VODhjsDv+1I&#10;9ZcwUcUMFhUli1FnkAEwzOKvRXwarTPgYGINY9YYEsHVN65hf2Z51vKiZWwKvOLgZQvSBy9Y8HsM&#10;gxKyvCQYz0CaSB9bkBpFtoyz8Lj4TbuDQcrPWB61TLbgSGIuBEcYR5sOfYaYMqWgYMYM//kGNe8a&#10;RP09g3Bn4E+Ha8gEcr6iziAD5KszcIEWQa0xiYohpsyCyWRAm7IGDPjgiOHo0aHMMtQZ5BPqDDIA&#10;jNxfi/g0/c5AyVfUGeQTV6gzwPipPx2uFC0iwp3B5s1btjQ3U7QrDFwd+49PNiiWW6BCpx1/2ZLT&#10;8CWsM+sMwpWSDkCXsM5q1BlQtCsMdQYh+MuWnKoz8KemziBjqDOgaFcY6gxC8JctOVVn4E9NnUHG&#10;yBVnsGPH++/v3Imnuf2K7sOsurltm1/N+H51tT81aGVlVVVNDRUlIswLVB0d/nwT1fAx2cw6AzwU&#10;yNvCpXhNjQqddvy1SE7femvy5IICfztCzXNYEyb4U4NOnPjaa2++6U8NOnLk6NFjx/pTg6Lj5m3h&#10;Un+OXFevbmxsauJxh1NzFlMD5BHqDC6TGpSiecnsZy/D1yYKx7ynu327P99Etbq6pmbVKsrAS2ad&#10;gengOzqoKFmMvxb5rTqBHC3qDC6TGpSieVFnEKLqDKLFX4v8VnUG0aLO4DKpQSmaF3UGIarOIFr8&#10;tchvVWcQLTngDJRoCV/COlGlDLysWlVX19DgTyc+nTp12rSZM6koEWG+OdDa6s8XihfuKJoXLIrg&#10;Tw1KEQLAmLg/NWj4BHIcZP8EcqKqaxMpWYo6AypKRKgziBZ1BplCncEVhzoDKkpEqDOIFnUGmeKK&#10;cAZYduGJJ956q6np29/+zW/KyrJHb7/9+ecrK7du3bevuzs9y0NgDUXzWcXDh/1qOoXVq/0nOlc8&#10;de5XzBnwXFLXOXPmzSss9JcNGoczMGsJ9ffz8rg0fGm5cGfgP9pcwx8DDXcGxr0sXerPF4oaUTQv&#10;4c7ArNNbWsqPsEsp6QC6u833tHnc1BVfmKAMspg8cQZ9feZT5s3Ne/d2d1977d13FxZeddWddy5Y&#10;kOs6duz8+Vu2dHWdPBl2RRktmZ1ADgddkj9faBzOIA7CnUEcGu4M0NH7U4PG8dJZ+ASyEkIOO4Pe&#10;3r6+wcHvfOe3vy0v93ep+aGf+cy99xYVTZq0eHFLCx2CmFFnkCnUGfhTg6oziJacdAaVlebD4v6u&#10;MxW9+uq77opGfbmkombIa82aEyd6e8+epYMSA+oMMoU6A39qUHUG0ZJjzgDj/v6O0q/z5lVV7d7d&#10;1LRt29GjlGjaGRw8f/7ChaKi2tq9e3/4w/HjV63yl9mvZ8+aNe8p6YziN11oHM4gDgoKpk+fNctf&#10;F2j42kTho/ZYDIOiRYROIIegaxNlNVh5f+7ciordu/3dIldcm48cOXv2xo1m2i4X1u43nzM5f/66&#10;6+65p6jIXzuplERG8ZsQVJ2BPzWoOgN/CRNVSjoAdQZZzb59hw/39n71qz/5SUmJv0PkOm9eZeXu&#10;3ZRETmGmiwcGEr1jePrpgoK1aymJDOE3Iag6A39qUHUG/hImqpR0AOoMspodO9raTpzwd4Vcu7t7&#10;ewcGKHKCnBqit3fBgqKiRYtwUqaiW7ea9Q0p6QTBUNLPfvbGG42N/vpCb7rp178uLaXIXtasaWpa&#10;t85f8uTUb0JQfO7cn0426P4hDhw4G0D4g4PhziD8KFHSAYQ7g8y2kb9syak/R67NzcZqqWm90GHN&#10;I/LQGZihlrAxdHz99u23p0yZNs1/MkWle4bYt4+yD+DJJydPDpsjCXcG8b10lk8ax9pE4c4gXCnp&#10;AMKdwZWsujZRVhOHM8CLQsY8Skr8J0ccemKIkyepKF7UGWRK1RlcmarOIKuJwxkkumpptBq+aqk6&#10;g0ypOoMrU9UZZDXqDPz1hcbhDIqLzeQoRYuIzK5NlFmNY22icMVXuiiDtLNliK1b/SWE5uuIfPaj&#10;zuAyp2Ycqs7An2++qjoDfwmh6gwyhTqDy5yacag6A3+++arqDPwlhKozyBTqDC5zasah+eoM/Knl&#10;lobPGYQvYR2HUiEyRGaXowhXSjoAfc8gq4nDGRw71jXE9OkzZsye7W/4OLSxcc2asBfE1BlkStUZ&#10;hKDOIJ+4Qp0BwEIXBQVm8TJ/80el5iMXiXzmQp1BplSdQQjqDPKJPHQG/f3m2wYUOUFKS8vKKirm&#10;zJk7d8ECvIfpPy1c+tJLL7/86qtIzbzRmPhYLdZTwuqk/vpC1RlEq+oMQlBnkE/koTOAmmt+SiDH&#10;QMnnz6+q2rPHX0euN9/8zDNlZZREhvCbUHzaPETYNx46hjh0yJ8aNNwZhJPZtYniQJ1BPpEDzgDM&#10;nWsWnvN3iFw//ekf/KCwcNSo2bM3bTp9ur8/Fz47t2vXwYMnT15//YMPLlrkr51USiKj+E0oPlVn&#10;kCnUGeQTOeMMTp06c+bcuYceevnlujp/tygVH8L81reeeqq01Fx3Z8c9A0qyYEF19Z49xgEsXuyv&#10;hUv37OnoCFvcIm78JhSfqjPIFOoM8omccQacxx6bNGn1an8Xmd96ww2PP750aWur+Yw+HZQswG9C&#10;+apmXiVsCetwwt8zoAgZIlecQbjqchQ5yfvvt7efOPG//tfPfrZsmb/rzA/F/Q0Gvvr6Bgayb+DL&#10;b2b5quoM/CWEqjPIfnLYGUgef3zSpMbGz372vvuKi/0da/brpz5l5jy+8pVHHlmypK3t6NHeXqpk&#10;FuM3s3xVdQb+EkLVGWQ/eeUMOAMD5gHTurrm5sOH58wxn8x8552ysl27/uf/TGZ6Ng5Fd//IIxMn&#10;NjTMnl1RsWsXytnefvTo6dNUjZzCb2b5quoM/CWEqjPIfvLWGSiKoijhqDNQFEVR1BkoiqIo6gwU&#10;RVGUIdQZKIqiKOoMFEVRFHUGiqIoyhDqDBRFURR1BoqiKIo6A0VRFGUIdQaKoiiKOgNFURRFnYGi&#10;KIoyhDoDRVGUK57f//7/A91xAla4YwctAAAAAElFTkSuQmCCUEsBAi0AFAAGAAgAAAAhALGCZ7YK&#10;AQAAEwIAABMAAAAAAAAAAAAAAAAAAAAAAFtDb250ZW50X1R5cGVzXS54bWxQSwECLQAUAAYACAAA&#10;ACEAOP0h/9YAAACUAQAACwAAAAAAAAAAAAAAAAA7AQAAX3JlbHMvLnJlbHNQSwECLQAUAAYACAAA&#10;ACEAEDA9QtEDAADbCAAADgAAAAAAAAAAAAAAAAA6AgAAZHJzL2Uyb0RvYy54bWxQSwECLQAUAAYA&#10;CAAAACEAqiYOvrwAAAAhAQAAGQAAAAAAAAAAAAAAAAA3BgAAZHJzL19yZWxzL2Uyb0RvYy54bWwu&#10;cmVsc1BLAQItABQABgAIAAAAIQDuKB214QAAAAsBAAAPAAAAAAAAAAAAAAAAACoHAABkcnMvZG93&#10;bnJldi54bWxQSwECLQAKAAAAAAAAACEA85Axoj9XAAA/VwAAFAAAAAAAAAAAAAAAAAA4CAAAZHJz&#10;L21lZGlhL2ltYWdlMS5wbmdQSwUGAAAAAAYABgB8AQAAqV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31" type="#_x0000_t75" style="position:absolute;width:10750;height:10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0AGxAAAANsAAAAPAAAAZHJzL2Rvd25yZXYueG1sRI9bawIx&#10;FITfC/6HcAq+1WRFRLcbpWgFkVKol/ezm7MXujlZNqmu/94UCn0cZuYbJlsPthVX6n3jWEMyUSCI&#10;C2carjScT7uXBQgfkA22jknDnTysV6OnDFPjbvxF12OoRISwT1FDHUKXSumLmiz6ieuIo1e63mKI&#10;sq+k6fEW4baVU6Xm0mLDcaHGjjY1Fd/HH6uhPL8vD0n+qS4qp+Vs++HLjVpoPX4e3l5BBBrCf/iv&#10;vTcapgn8fok/QK4eAAAA//8DAFBLAQItABQABgAIAAAAIQDb4fbL7gAAAIUBAAATAAAAAAAAAAAA&#10;AAAAAAAAAABbQ29udGVudF9UeXBlc10ueG1sUEsBAi0AFAAGAAgAAAAhAFr0LFu/AAAAFQEAAAsA&#10;AAAAAAAAAAAAAAAAHwEAAF9yZWxzLy5yZWxzUEsBAi0AFAAGAAgAAAAhAH7HQAbEAAAA2wAAAA8A&#10;AAAAAAAAAAAAAAAABwIAAGRycy9kb3ducmV2LnhtbFBLBQYAAAAAAwADALcAAAD4AgAAAAA=&#10;">
                  <v:imagedata r:id="rId11" o:title="" chromakey="white"/>
                </v:shape>
                <v:shape id="_x0000_s1032" type="#_x0000_t202" style="position:absolute;left:1159;top:9981;width:8432;height:3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0C4F6934" w14:textId="35852E88" w:rsidR="00902979" w:rsidRPr="00063F2E" w:rsidRDefault="00902979" w:rsidP="00063F2E">
                        <w:pPr>
                          <w:spacing w:after="0" w:line="240" w:lineRule="auto"/>
                          <w:jc w:val="center"/>
                          <w:rPr>
                            <w:rFonts w:ascii="Bebas Neue" w:hAnsi="Bebas Neue"/>
                            <w:color w:val="003DA5"/>
                            <w:sz w:val="28"/>
                            <w:szCs w:val="28"/>
                          </w:rPr>
                        </w:pPr>
                        <w:r w:rsidRPr="00902979">
                          <w:rPr>
                            <w:rFonts w:ascii="Bebas Neue" w:hAnsi="Bebas Neue"/>
                            <w:color w:val="003DA5"/>
                            <w:sz w:val="28"/>
                            <w:szCs w:val="28"/>
                          </w:rPr>
                          <w:t>Mobile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yriad Pro" w:hAnsi="Myriad Pro"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5369E86" wp14:editId="14025040">
                <wp:simplePos x="0" y="0"/>
                <wp:positionH relativeFrom="column">
                  <wp:posOffset>-141605</wp:posOffset>
                </wp:positionH>
                <wp:positionV relativeFrom="paragraph">
                  <wp:posOffset>3234055</wp:posOffset>
                </wp:positionV>
                <wp:extent cx="3462655" cy="1594297"/>
                <wp:effectExtent l="0" t="0" r="0" b="635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2655" cy="1594297"/>
                          <a:chOff x="0" y="0"/>
                          <a:chExt cx="3462655" cy="1594297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31" y="0"/>
                            <a:ext cx="3085465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89397"/>
                            <a:ext cx="346265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49A14A" w14:textId="05ADBCE9" w:rsidR="002F0ADF" w:rsidRPr="00967363" w:rsidRDefault="00902979" w:rsidP="002F0ADF">
                              <w:pPr>
                                <w:spacing w:after="0" w:line="240" w:lineRule="auto"/>
                                <w:rPr>
                                  <w:rFonts w:ascii="Bebas Neue" w:hAnsi="Bebas Neue"/>
                                  <w:color w:val="003DA5"/>
                                  <w:sz w:val="40"/>
                                  <w:szCs w:val="40"/>
                                </w:rPr>
                              </w:pPr>
                              <w:r w:rsidRPr="00967363">
                                <w:rPr>
                                  <w:rFonts w:ascii="Bebas Neue" w:hAnsi="Bebas Neue"/>
                                  <w:color w:val="003DA5"/>
                                  <w:sz w:val="40"/>
                                  <w:szCs w:val="40"/>
                                </w:rPr>
                                <w:t xml:space="preserve">Phone     </w:t>
                              </w:r>
                              <w:r w:rsidRPr="00967363">
                                <w:rPr>
                                  <w:rFonts w:ascii="Bebas Neue" w:hAnsi="Bebas Neue"/>
                                  <w:color w:val="003DA5"/>
                                  <w:sz w:val="40"/>
                                  <w:szCs w:val="40"/>
                                </w:rPr>
                                <w:tab/>
                              </w:r>
                              <w:r w:rsidR="002F0ADF" w:rsidRPr="00967363">
                                <w:rPr>
                                  <w:rFonts w:ascii="Bebas Neue" w:hAnsi="Bebas Neue"/>
                                  <w:color w:val="003DA5"/>
                                  <w:sz w:val="40"/>
                                  <w:szCs w:val="40"/>
                                </w:rPr>
                                <w:t>1-888</w:t>
                              </w:r>
                              <w:r w:rsidR="002C0ECB">
                                <w:rPr>
                                  <w:rFonts w:ascii="Bebas Neue" w:hAnsi="Bebas Neue"/>
                                  <w:color w:val="003DA5"/>
                                  <w:sz w:val="40"/>
                                  <w:szCs w:val="40"/>
                                </w:rPr>
                                <w:t>-</w:t>
                              </w:r>
                              <w:r w:rsidR="00972F29">
                                <w:rPr>
                                  <w:rFonts w:ascii="Bebas Neue" w:hAnsi="Bebas Neue"/>
                                  <w:color w:val="003DA5"/>
                                  <w:sz w:val="40"/>
                                  <w:szCs w:val="40"/>
                                </w:rPr>
                                <w:t>881</w:t>
                              </w:r>
                              <w:r w:rsidR="002F0ADF" w:rsidRPr="00967363">
                                <w:rPr>
                                  <w:rFonts w:ascii="Bebas Neue" w:hAnsi="Bebas Neue"/>
                                  <w:color w:val="003DA5"/>
                                  <w:sz w:val="40"/>
                                  <w:szCs w:val="40"/>
                                </w:rPr>
                                <w:t>-LINC (5462)</w:t>
                              </w:r>
                              <w:r w:rsidR="002F0ADF" w:rsidRPr="00967363">
                                <w:rPr>
                                  <w:rFonts w:ascii="Bebas Neue" w:hAnsi="Bebas Neue"/>
                                  <w:color w:val="003DA5"/>
                                  <w:sz w:val="40"/>
                                  <w:szCs w:val="40"/>
                                </w:rPr>
                                <w:br/>
                              </w:r>
                              <w:r w:rsidRPr="00967363">
                                <w:rPr>
                                  <w:rFonts w:ascii="Bebas Neue" w:hAnsi="Bebas Neue"/>
                                  <w:color w:val="003DA5"/>
                                  <w:sz w:val="40"/>
                                  <w:szCs w:val="40"/>
                                </w:rPr>
                                <w:t>web</w:t>
                              </w:r>
                              <w:r w:rsidRPr="00967363">
                                <w:rPr>
                                  <w:rFonts w:ascii="Bebas Neue" w:hAnsi="Bebas Neue"/>
                                  <w:color w:val="003DA5"/>
                                  <w:sz w:val="40"/>
                                  <w:szCs w:val="40"/>
                                </w:rPr>
                                <w:tab/>
                              </w:r>
                              <w:r w:rsidRPr="00967363">
                                <w:rPr>
                                  <w:rFonts w:ascii="Bebas Neue" w:hAnsi="Bebas Neue"/>
                                  <w:color w:val="003DA5"/>
                                  <w:sz w:val="40"/>
                                  <w:szCs w:val="40"/>
                                </w:rPr>
                                <w:tab/>
                              </w:r>
                              <w:r w:rsidR="002F0ADF" w:rsidRPr="00967363">
                                <w:rPr>
                                  <w:rFonts w:ascii="Bebas Neue" w:hAnsi="Bebas Neue"/>
                                  <w:color w:val="003DA5"/>
                                  <w:sz w:val="40"/>
                                  <w:szCs w:val="40"/>
                                </w:rPr>
                                <w:t>www.supportlinc.com</w:t>
                              </w:r>
                            </w:p>
                            <w:p w14:paraId="3E5626DF" w14:textId="7BB2BD32" w:rsidR="002F0ADF" w:rsidRPr="00063F2E" w:rsidRDefault="002F0ADF" w:rsidP="0002190E">
                              <w:pPr>
                                <w:spacing w:after="0" w:line="192" w:lineRule="auto"/>
                                <w:ind w:left="720" w:firstLine="720"/>
                                <w:rPr>
                                  <w:rFonts w:ascii="Myriad Pro" w:hAnsi="Myriad Pro"/>
                                  <w:color w:val="003DA5"/>
                                  <w:sz w:val="16"/>
                                  <w:szCs w:val="18"/>
                                </w:rPr>
                              </w:pPr>
                              <w:r w:rsidRPr="00063F2E">
                                <w:rPr>
                                  <w:rFonts w:ascii="Myriad Pro" w:hAnsi="Myriad Pro"/>
                                  <w:color w:val="003DA5"/>
                                  <w:sz w:val="16"/>
                                  <w:szCs w:val="18"/>
                                </w:rPr>
                                <w:t xml:space="preserve">Username: </w:t>
                              </w:r>
                              <w:r w:rsidR="00063F2E" w:rsidRPr="00063F2E">
                                <w:rPr>
                                  <w:rFonts w:ascii="Myriad Pro" w:hAnsi="Myriad Pro"/>
                                  <w:color w:val="003DA5"/>
                                  <w:sz w:val="16"/>
                                  <w:szCs w:val="18"/>
                                </w:rPr>
                                <w:t>(your company name, with no spaces)</w:t>
                              </w:r>
                              <w:r w:rsidR="00E20794" w:rsidRPr="00063F2E">
                                <w:rPr>
                                  <w:rFonts w:ascii="Myriad Pro" w:hAnsi="Myriad Pro"/>
                                  <w:color w:val="003DA5"/>
                                  <w:sz w:val="16"/>
                                  <w:szCs w:val="18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369E86" id="Group 8" o:spid="_x0000_s1033" style="position:absolute;left:0;text-align:left;margin-left:-11.15pt;margin-top:254.65pt;width:272.65pt;height:125.55pt;z-index:251675648" coordsize="34626,1594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n6c+zgMAAPcIAAAOAAAAZHJzL2Uyb0RvYy54bWysVttu2zgQfV9g/4HQ&#10;uyPJkXwR4hSpc0GB7m7Qph9AU5RFVCK5JB05Xey/7wwp+Q40KNZAHA4vwzNnznB882HbNuSVGyuU&#10;XETpVRIRLpkqhVwvom8vj6NZRKyjsqSNknwRvXEbfbj9/bebThd8rGrVlNwQcCJt0elFVDunizi2&#10;rOYttVdKcwmLlTItdWCadVwa2oH3tonHSTKJO2VKbRTj1sLsfViMbr3/quLM/VVVljvSLCLA5vy3&#10;8d8r/I5vb2ixNlTXgvUw6C+gaKmQcOnO1T11lGyMOHPVCmaUVZW7YqqNVVUJxn0MEE2anETzZNRG&#10;+1jWRbfWO5qA2hOeftkt+/P12RBRLiJIlKQtpMjfSmZITafXBex4Mvqrfjb9xDpYGO22Mi3+hzjI&#10;1pP6tiOVbx1hMHmdTcaTPI8Ig7U0n2fj+TTQzmrIzdk5Vj/85GQ8XBwjvh0cLVgBfz1LMDpj6edq&#10;glNuY3jUO2nf5aOl5vtGjyChmjqxEo1wb16ckDoEJV+fBXs2wdgTns4HxmEZbyUwAxzjEdwVzlCM&#10;6bNi3y2RallTueZ3VoOugUzcHR9v9+bRhatG6EfRNJgnHPehQQ2caOgCO0Gf94ptWi5dKDjDG4hS&#10;SVsLbSNiCt6uOOjHfCpTSDIUuwMRaSOk8xXBGhNgIwAwHo3ymrFmvVo2hrxSKM1H//HxHG2C/S8K&#10;D17ajfO00TUNPnwxgzb6rUCNd4Xnw2gPA7T52To8jyr1dfrPeHaXJPPxx9EyT5ajLJk+jO7m2XQ0&#10;TR6mWZLN0mW6/BcjSrNiYzmkhDb3WvR0wuwZoReLsn++Qrn7Z+MYPQDyeAeIAB2z5jlwhjtW47CC&#10;hH4BEaAAIOJhwWd/n3CUhoXCJavuD1VCVujGKZ+Uk8JNk+vkGrJ3oXqTWZ5N+urNJ3maDzQPLrSx&#10;7omrluAAZACo/BX0FSgO+IYtiFwqFCPOD+j6IZj44EAbsINGwXofqdgELj2gX2uqOaBBtweFNx0K&#10;7wXT/1FtSeqfpH4bvnXEbWEea8wzr08q0BjV1ZyWgC9U4cHRcN27eIeOBJRns/n18CYioPNXM02y&#10;efJ/EU+LRpJuEc3zce6j26WEFq1w0I4b0UI/SPATXmoM9UGWkDVaOCqaMAblNRKyh7FjuCFwt11t&#10;fUPJ8SyurVT5BowaBfKAiOHXAgxqZX5EpIPOu4js3xuKj27zSQKh8zTLsFV7I8unYzDM4crqcIVK&#10;Bq4WEXMmIsFYOt/gg9ruQPKV8ELcY+lBg9L8yHdXGB2170Pb79r/Xrn9Dw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LPLeT3iAAAACwEAAA8AAABkcnMvZG93bnJldi54bWxMj8FOwzAM&#10;hu9IvENkJG5b0paOUZpO0wScpklsSBO3rPHaak1SNVnbvT3mBDdb/vT7+/PVZFo2YO8bZyVEcwEM&#10;bel0YysJX4f32RKYD8pq1TqLEm7oYVXc3+Uq0260nzjsQ8UoxPpMSahD6DLOfVmjUX7uOrR0O7ve&#10;qEBrX3Hdq5HCTctjIRbcqMbSh1p1uKmxvOyvRsLHqMZ1Er0N28t5c/s+pLvjNkIpHx+m9SuwgFP4&#10;g+FXn9ShIKeTu1rtWSthFscJoRJS8UIDEWmcULuThOeFeAJe5Px/h+IHAAD//wMAUEsDBAoAAAAA&#10;AAAAIQBtuzm7OUQAADlEAAAUAAAAZHJzL21lZGlhL2ltYWdlMS5qcGf/2P/gABBKRklGAAEBAQCW&#10;AJYAAP/bAEMACgcHCAcGCggICAsKCgsOGBAODQ0OHRUWERgjHyUkIh8iISYrNy8mKTQpISIwQTE0&#10;OTs+Pj4lLkRJQzxINz0+O//bAEMBCgsLDg0OHBAQHDsoIig7Ozs7Ozs7Ozs7Ozs7Ozs7Ozs7Ozs7&#10;Ozs7Ozs7Ozs7Ozs7Ozs7Ozs7Ozs7Ozs7Ozs7O//AABEIAKMDe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ZqKKKACikJAGScCqsmq6dCcS39&#10;sh9GlUf1oAt0VVi1OwnOIr23c+iyg1ZoAWiiigAooooAKKKKACiiigAooooAKKKKACiiigAooooA&#10;KKKKACiiigAooooAKKKKACiiigAooooAKKKKACiiigAooooAKKKKACiiigAooooAKKKKACiiigAo&#10;oooAKKKKACiiigAooooAKKK8k+MfxAm04HwzpMxjnkTN5Kh5RT0QHsSOT7Y9aANvxZ8YNC8OyyWl&#10;kDql4nDLE2I0PoX7n2Ga801P41+Lr1z9lltrCM9FhiDH82zXn1XdL0XVNbuPs+l2E93J3ESE4+p7&#10;fjQBqz/ELxhckl/EV+uf+ecpT/0HFVv+Ez8Vf9DLq/8A4HS//FV0Vt8GfGlwoZ7O3gB7SXC5/TNW&#10;v+FHeLf71j/3+P8AhQByf/CZ+Kv+hl1f/wADpf8A4qj/AITPxV/0Mur/APgdL/8AFV1n/CjvFv8A&#10;esf+/wAf8KP+FHeLf71j/wB/j/hQBzEPjrxbAcp4k1M/7907/wAya2tP+MPjOxZd+oR3aD+C4hU5&#10;/EYP61PN8FPGUeSkFpLj+7cAZ/PFczrXg/xD4dG7VdKnt48483G5M/7wyKAPYvC3xv0vU5Utdctv&#10;7NmcgCZTuhJ9+6/qPevT0dJY1kjYOjAFWU5BB7g18a16z8GfHc1rqEfhjUZi9rcE/ZGc/wCqf+59&#10;D2Hr9aAPc6KKKACiiigAooooAKKKKACiiigAooooAKKKKACiiigAooooAKKKKACiiigAooooAKKK&#10;KACiiigAooooAKKKKACiiigAooooAKKKKACiiigAooooAK5vxD4vg0lmtbVVnuh15+VPr6n2q14p&#10;1g6PpLPEcTynZH7Hufwry9RJcTADLySNj1JJoAvXWq6rrM4WWeWZmPyxp0/ACpk8La5Im8WMgz/e&#10;ODXoGg6Fb6LZqqorXDD97Ljkn0HtWtQB49daTqNh81zaTRAfxFTj86dZa3qWnEfZbuRAP4c5X8jX&#10;rrKrqVZQykYIIyDXm3jTSbfTNURrVNkc6bio6Bs84oA63wprV1rVlLLdRopjYKGTjdW9XN+BYhH4&#10;dDd5JWb+Q/pXSUAFFFFABRRRQAUUUUAFFFFABRRRQAUUUUAFFFFABRRRQAUUUUAFFFFABRRRQAUU&#10;UUAFFFFABRRRQAUUUUAFFFFABRRRQAUUUUAFFFFABRRRQAUUUUAFFFFABRRRQAUUUUAFFFFAEVzc&#10;R2lrNcynEcKM7n0AGTXyJrGpTaxrF3qVw2ZbqZpG9snp+HSvp74gXJtPAWtSr1+yOv8A318v9a+V&#10;aANXwxoM/ibxFaaRbna1w+GfGdiDlm/AA19TaHoOneHNMj0/TLZYYYxyQPmc/wB5j3Jrxj4CWKy+&#10;I9RvWXJt7UIp9Czf4Ka94oAKKKKACiiigAqOaCK5heCeJJYpBtdHUFWHoQakooA+Zvil4Qh8JeKN&#10;lkpWxvE86BeuznDL+B/QiuRtbiWzu4bmFikkLh0YdQQcivavj3ZS3NroskFvJK6vKp2IWwCF64+l&#10;eM/2XqH/AD4XP/flv8KAPrrTbxdQ0y1vU+7cwpKP+BAH+tWaw/BIceCdGWRSrrZxggjBGFArcoAK&#10;KKKACiiigAooooAKKKKAEPQ15g1v4pi42aiB7bv516hRQB5C+ravDIUkv7tHU4KtKwI/WkOt6qx5&#10;1G6/7/N/jWj42UL4mnI/iRCf++RWTpyCTUrZG5DSqD+dAzSSPxRMoKjUXDDg/Mc/jXoOgpcx6Hap&#10;dhxOE+cP97OT1rRooEFFFFABRRRQAUUUUAFFFFABRRRQAUUUUAFFFFABRRRQAUUUUAFFFFABRRRQ&#10;AUUUUAFFFFAHnvj+6aXVYrb+GFMj6n/9VYeg7f7fsd/3fPT+dbnj+zaLU4bv+CZNv4iuVVijBlJD&#10;A5BHagZ7ZRXI6N46tZYUh1PMMoGDKBlW9zjpXRwarp9yMw3sD+wkGfyoEW65zxX4dudca2a2kjQx&#10;Bg2/POcY/rXRBgwyCCPaloAzPD+my6TpEdnOys6EklenJq/NNHbwPNK22ONSzH0AqSoL22+2WM1s&#10;W2eahTdjOM0AZy+LNCY4GoJ+Kt/hUg8S6MRkahF+v+FcvefD6SG2klgvhIyKW2smM4/GuOIwcGgD&#10;1ZvFWhp11CP8j/hVrT9XsNV8z7FcCXy8bsAjGenX6GvOPDvh19flmAnEKQgbjjJ56cfhXdeH/Dqa&#10;B5+y5abztucrtxjPv70AX7/U7PS41kvJhErnAJBOT+FVF8U6I/3dQj/EH/CjxBoQ122ihNx5Pltu&#10;zt3Z4+tcVr/hGTRbIXa3Imj3BWG3BGe9AHbnxLoqjJ1CL9f8KdZ+INKv7oW1rdrLKwJChT2/CvNt&#10;C0SXXL1reORYgib2YjOBnH9a7XRPBy6NqSXv20ylVI2+XjqPXNAG5f6lZ6ZEst5MIkY7QSCefwqm&#10;vijRG6ahH+R/wo8QaGNdtI4DOYdj7s7c54rj9a8Fy6Vp8l6l2syR43KVwcE4oA7I+JdGAydQi/X/&#10;AAqu/jHQkOPtu7/dRv8ACvLq6HQfCMutWX2v7UsMe8qBtyeKAOtHjXRCf+Phx/wA1ds/EGk37Bbe&#10;9jLHorfKT+dcVqnge/sYGnt5FukUZZVGGA+neuZ6H0oA9tqK5uIrS3e4nfZHGMs3oK4/wRr888p0&#10;y7kMny7oWY88dVrq9Tsv7R06ez3+X5q7d2M4oApL4p0NumoR/kf8Kf8A8JJo2M/2hF+tczP8PJEi&#10;Zob8O4BIVkxmuMIwcUAepyeLtCj63wb/AHUY/wBKiPjXRAf+Phz/AMANcPoGgS69PJGk6xCIAsWG&#10;fyrZu/h9dxxFrW7jmYD7jDbn6GgDp7fxVoty21L5Fb0kBX9TWsrK6hlYMp6EHINeLTwS20zwzIUk&#10;Q4ZSOQa3vCniCfTtQitZZC1rM20qT9wnuKAPTKKKTpQAtUr3V9P04f6XdxxnrtJy35DmuS8SeM5D&#10;I9npT7UXh5x1P+7/AI1zWn6bfa3eGOBTI55d2PCj1JoA7qXx5o8bYQTy+6oMfqaIvHmjyNhluI/d&#10;kGP0NUIPh3F5Y+0X7F++xOB+dVNR8AXMEZksbgXGOfLYbWP0oA7Kx1jTtSH+iXcch/u5w35Hmrte&#10;KkS205B3RSxnnsVIrtfC/i95ZEsNTfcW4jnPXPo3+NAHa1BeXtvYWzXF1II4l6sQTU9UNZ0wavpr&#10;2Zl8oOQd23OMH0oArL4s0Jjgagn4q3+FSDxLoxGf7Qi/WuU1HwHJZ2M1zFeiTykLlWTGQOfWuRoA&#10;9XbxToi9dQj/ACP+FM/4S7Qv+f8AX/vhv8K4XQvDNxrsUskU8cSxsFO7JJNaFz4A1GKIvDPDMQPu&#10;jKk/TNAHYweItHuSBFqEJJ6Bjt/nWiCGAIIIPQivFZI3hlaORSjocMpHINdF4T8Q3FhfxWc0jPaz&#10;MFwxzsJ6EUAek1Uv9Ts9MjWS8mESucAkE8/hVuuU+II/4k8B9Jh/I0Aao8UaIwyNQj/I/wCFKPE2&#10;ik4GoRfkf8K840rQdQ1kO1pECiHDOzYANah8CauFLFoOBn7/AP8AWoA7X/hJNG/6CEX60h8SaMBn&#10;+0Iv1ryYjBIPatLR9Cu9baVbUxjygC29sdaAPRv+En0X/oIR/kf8KRfFGivKsSX6M7HAAU9fyri5&#10;fAusxqWVYZMdlk5/WsnTImTW7WJ12sJ1Ug9jmgD2CiiigAooooA5b4mf8k61r/rh/wCzCvlyvqP4&#10;mf8AJOta/wCuH/swr5coA9j/AGfgPN1s452w/wDs1e014v8As+/6zW/pD/7PXtFABRRRQAVj6t4q&#10;0XRCVvb5FkH/ACyT5n/IdPxrkviB44ls5n0bSpNkoGLidTyv+yvofU15izM7FnYsxOSSck16WHwP&#10;Ouabsjz6+NUHywV2eq3Pxa0xCRbafczehchM/wA6pN8Xjn5dGGPe4/8Asa82oAJ6A13LBUF0OJ4y&#10;s+p6R/wt5/8AoCr/AOBB/wDiaP8Ahbz/APQFX/wIP/xNecbG/un8qNjf3T+VP6nQ/l/MX1uv/N+R&#10;6P8A8Lef/oCr/wCBB/8AiaVPi9z8+jcf7Nx/9jXm2DRR9Sofy/mH1yt/N+R65ZfFXRp2C3VvcWuf&#10;4sB1H5c/pXW6fqthq0HnWF1HcJ3KHkfUdRXztVnT9SvNKu1urG4eGVe6nr7H1FYVMvg17jszanj5&#10;p++rn0XRXOeDvFkPiawO8LHewAedGOh/2h7fyro68icJQk4y3PWhNTjzR2CiiioKCiiigAooooA8&#10;y8cf8jNL/wBc0/lWVpX/ACFrT/rsv861fHH/ACM0v/XNP5VlaV/yFrT/AK7L/OgZ7FRRRQIKKKKA&#10;Cobq6hsrZ7m4fZFGMs2M4qaqeq2A1PTJrIyeWJQBuxnHIPT8KAKa+K9DfpqCfirf4VIPEmjEZ/tC&#10;L9a5e8+H8kFtJLBfCRkUttZNucfjXHY5oA9XbxRoiddQj/I/4VLZa/peo3H2e0ullkIJ2hSOPxFe&#10;d+HvD0mvSyhZxCkIG44yeen8q7HQ/CC6LqAuxeGUhSu3y8dffNAG9d3cFjbPc3L+XEmNzYzjJxWe&#10;nijRJPu6hH+II/pVnVtPGq6ZNZGTyhKB82M4wQen4Vxt/wCAZra1knhvVkMalirJtzigDqX8UaIg&#10;+bUI/wAAT/Sr1lf2uo24uLSZZY84yPWvGq2fDWvPol8NxJtpTiVP6j3FAHqlNkkWKNpHOFQFmPoB&#10;SRSxzxLLE4dHGVYdCKbcRfaLaWHdt8xCufTIxQBmL4s0Jjgagn4q3+FSDxLoxGf7Qi/Wubk+HTBT&#10;5Wogt23R4H86464ge2uZLeQDzInKMB6g4oA9SbxXoaddQj/BW/wrRtbqG9tkubd98UgyrYxmuIsv&#10;h/LPbRy3F6ImdQ2xUzjP412OlWA0zTIbISeYIgRuxjPJPT8aALlMkkjhQvK6og6sxwBWT4h8R2+h&#10;QAECW5cfJHn9T7V5xqWsX2qzGS6nZhnhAcKv0FAHotz4u0W1JU3fmMO0alv16VSPj/SQcCK5I9dg&#10;/wAa5nR/B+oapGs7YtoG5DP1YewrcHw7g286i+718oY/nQBow+N9El+9LLF/vx/4ZrVtNV0++4tr&#10;yKQn+ENz+XWuH1HwHf2sZktJUulH8IG1vyrmCHicghkdTgjoQaAPa6KzPDolGgWZmkaR2j3FmOSc&#10;8itOgDO1vSIta05rWQ7WHzRv/davL9S0m90qcxXcLJ6Nj5W+hr2Go5YYp4zHNGsiHqrjIoA8WoBI&#10;6Ej6V6hdeDdFuSSLdoSe8TY/Q1mTfDy0bPk3sqem5Q3+FAziIby5tjmC4kjP+wxFbWn+NNWs2Amk&#10;F1H3WQc/n1qW/wDAup2iF7cpdKOycN+Rrm3Ro3KOpVlOCCORQB6zouvWmtwF4CUkT78TdV/xFade&#10;QaLqL6XqsF0jEKrAOPVT1FevdaBDLj/j2l/3D/KvF2++31r2i4/49pf9w/yrxdvvt9aAO1+HP/MQ&#10;/wC2f/s1dvXEfDn/AJiH/bP/ANmrt6ACuf8AG3/Ity/76/zroK5/xt/yLcv++v8AOgDA+Hn/ACE7&#10;v/riP/Qq7+uA+Hn/ACE7v/riP/Qq7+gArH8Wf8ixe/7g/wDQhWxWP4s/5Fi9/wBwf+hCgDyqvSfA&#10;f/IuD/rs/wDSvNq7fwprtppWkw294WjWaR2WXGVzkDBoGdtXkWvwxwa9exRABFmbAHb2rvNR8Z6V&#10;aQMbeb7TNj5UQHGfc15vPM9zcSTyHLyMWY+pNAjW8Hhj4ntNvbcT9Npr1OuQ8D6DJaI2p3SFXlXb&#10;Ep6he5/GuvoARvun6V4o33j9a9rb7p+leKN94/WgDsfh3/x9Xn+4v867uvNvCGqRaQbq5uEYwnYj&#10;MvO3OecV183i7RIYfM+2CTjIVFJJoA5Tx/DHHrkboAGkhBf3OSP5CuahDNMip94sAPrV3XNVfWdT&#10;ku2Xap+VF/uqK1/BugyXt+l/MhFtA2VJ/jYdAPpQM9FHQZrm/G2rtp+mLawttlusqSOoXv8An0/O&#10;ulrzXx1cGbxC0eeIY1Ufjz/WgRznU16t4Z0pNK0aFNoE0qh5T3JPb8OleX2cYlvYI26NIoP517NQ&#10;AtFFFAHE+PdIQJHqsK4bOybHf0P9PyriOleteI4BceHr1G7RFvy5/pXktAz1PwpqjapokbytmaI+&#10;W59cdD+VbVcN8O5SJL2HPBCt/Mf1ruaBFPV/+QNe/wDXu/8A6Ca8er2HV/8AkDXv/Xu//oJrx6gZ&#10;33w8/wCPC7/66D+VdfXB+CdXsNOtLiO8uVhZ5AVBB54rb1DxppNpCxgl+0y4+VEBAz7k0COQ8aIi&#10;eJrjZjlULY9dorIs0eW9gjT7zSKB9c0t3dT6jeyXMvzyytk4H6Cuw8IeFporhNSv4ymzmGJuufU+&#10;lAztq53xrZXN/o8cdrC8zrOGKoMnGD/jXRUUCOd8FWNzYaRLHdQvC7TEhXGDjA/+vW/L/qn/AN00&#10;+mS/6p/900AeLP8A6xvqa7L4d/669/3V/rXGv/rG+prsvh3/AK69/wB1f60DO6rzv+xNS/4S/wC0&#10;fYpvI+279+w42785+mK9EooEFFFFABRRRQBy3xM/5J1rX/XD/wBmFfLlfWfi+ybUfCGrWiDc8tpI&#10;FHq20kfqK+TKAPYv2fnUXOtR/wARSJvwy3+Ne1V85fBjXI9J8cLbTuFi1GIwZPTfkFfzIx+NfRtA&#10;BVTVL0abpV1etz5ETPj1IHAq3XN/ECUxeCtQx1YIv5uM1dOPNNR7sipLlg32PEp5pLieSeVi0kjF&#10;mY9yetXtB0O78QapHY2gG5uXc9EXuTWdXqvwmskTSLy+wPMlm8vPsoB/m36V9DiKvsqTkjwcPT9r&#10;UUWa+j/D7QdLiXzLYXk4HzST8jPsvQVvx6fYwjEVnboB2WJR/SrNFfPyqTm7yZ70acIq0Uc/4t13&#10;T/COhtqt1YefGsipsjVQcn61ww+OPhnHOh3QP+6n+NXPjtqMVv4PtrAsPNu7pSF/2VBJP5lfzrwC&#10;ouy7H1X4T1nSvF2iLqtppywxNIybZY1zkfStC58P6PeKVuNMtXz38oA/mOa5f4OQeT8OLJsY82SV&#10;/r85H9K7mmpSWzJcU90ed+JPhhbPA9zoZaOVRn7O5yrewPUH615g6PFI0cilXUkMpGCDX0nXjvxP&#10;0pLHxGt1Eu1LyPe2P744P9D+NergsTKUvZzdzzMZh4xjzx0MLwzrEmha9bXysQittlA/iQ9RXvys&#10;HUMpBBGQR3r5sr3zwndG98K6bOxyTAqk+6/L/SlmMF7s/kPL5vWBsUUUV5J6gUUUUAFFFFAHmXjj&#10;/kZpf+uafyrK0r/kLWn/AF2X+davjj/kZpf+uafyrK0r/kLWn/XZf50DPYqKKKBBRRRQAUUUUAR3&#10;H/HtL/uH+VeLt99vrXtFx/x7S/7h/lXi7ffb60Adr8Of+Yh/2z/9mrt64j4c/wDMQ/7Z/wDs1dvQ&#10;AVW1H/kG3X/XF/5GrNVtR/5Bt1/1xf8AkaAPHYopJnEcSF3PRQMk02tXwx/yMdj/ANdBWz4y8N/Z&#10;ZG1OzT9y5/eoP4D6/Q0DG+DvEn2KVdNvH/0eQ/u3J/1Z9Poa9BrxKu/8G+JPtca6beSfv0GInY/f&#10;Hp9RQI66vIdY/wCRgvf+vp//AEI169XkOr/8jBe/9fT/APoRoA9bi/1Kf7opl3cx2dpLcyn5IkLH&#10;8KfF/qk/3RXP+Obgw+HWQH/XSqh+nJ/pQB59qF9NqV9Ldztl5Dn6DsK2PB2ipqmpGadd1vbYZlPR&#10;mPQf1rnq9I8BwCLQDLj5pZWJPsMAUDOkAwMCloooEFea+Oolj8QsyqBvjVjgdTXpVVLnS7G9kElz&#10;aRTOBgM65OKADS1CaTZqOggQf+OirdNRFRFRAFVRgAdhTqAIprmC3AM80cQbpvYLn86dFNFOm+KR&#10;JF/vIwIrkPiJxaWP/XRv5CrXgGXfockZOSk5/IgUAdRRRRQAVwXxA0+KG4t76NQrTZWTHcjof8+l&#10;d7XCfEK+R57WyRstGC747Z6D/PrQBx8YJkUAZORXtMYKxqD1AAryvwvpzalrkCbcxxN5kh9h/j0r&#10;1agCO4/49pf9w/yrxdvvt9a9plXfE6f3lIrxZwRIwIwQTQB2vw5/5iH/AGz/APZq7euC+Hlwq3l3&#10;bk4aRAw98H/69d7QAVz/AI2/5FuX/fX+ddBXMePbhYtDSHPzTSjA9hyf6UAY/wAPP+Qnd/8AXEf+&#10;hV39cH8O4ibu8l7CNV/M5/pXeUAFY/iz/kWL3/cH/oQrYrH8Wf8AIsXv+4P/AEIUAeVV2Oi+Ho9e&#10;8LQq0xheGeQqwXI5xn+VcdXpPgP/AJFwf9dn/pQMyV+Hcu759RQL7RnP862tL8G6ZpziVw1zKpyD&#10;J0H4V0FFAgooooARvun6V4o33j9a9rb7p+leKN94/WgDpfCOnR6tb6jZSOUWRE+YDJBDZq6fh3Nu&#10;41FNvqYzn+dJ8O/+Pq8/3F/nXd0ActYeAtPtnD3Ur3JH8P3Vrpo444Y1jiRURRgKowBT6KACvL/G&#10;iFPE9yT/ABBCP++QP6V6hXEfEHTmJg1JFyAPKk9u4P8AOgDjbaTybqKX+44P617QrBlDA5BGQa8T&#10;r1Pwrqa6locJ3ZlgAjkHfjofxFAG1RRRQBR1pgmiXxP/AD7v/wCgmvIK9N8aXq2nh+WPOHuCI1H6&#10;n9B+teZdelAHbfDuA5vZyOPlQH16mu3rI8L6YdK0SKJxiWT95J7E9vwGK16AKer/APIGvf8Ar3f/&#10;ANBNePV7Dq//ACBr3/r3f/0E149QM19P0GTU9Fubu2y01u4zH/eXHOPesiu++Hn/AB4Xf/XQfyqj&#10;4y8NfZ3bU7KP90xzMij7p9fpQBW8FanZWl99muoYg0p/dTsOVb0z6GvRq8Sr0Pwf4k/tCEafdv8A&#10;6TGPkY/8tF/xFAjqqKKKACmS/wCqf/dNPpkv+qf/AHTQB4s/+sb6muy+Hf8Arr3/AHV/rXGv/rG+&#10;prsvh3/rr3/dX+tAzuqKKKBBRRRQAUUUUAIRkYNfK3j3w5J4Y8XXthsKwM5ltz2MbHI/Lp+FfVVc&#10;l8QfAtv410gRqyw6hb5a2mPT3VvY/pQB8wo7RuroxVlOVYHBB9a9u8F/GyzktYrHxRuhnQBReIu5&#10;X92A5B9x+lePaxouo6BqD2Op2kltOh6MOGHqD3HuKo0AfXFl4n0HUUD2esWUwPZZ1z+Wc03XbGz8&#10;QaPNp73qRpKRl0YEjBzXySCR0OKVZHUYV2A9jTjJxd0JpSVmfQ3/AAqvSv8AoNSf98r/AI11PhrR&#10;rPw1prWMN6J1aUybnIB5AGP0r5R86X/no/8A30aPOl/56P8A99Gtp4irUXLJ6GUKFODvFH2FLf2c&#10;K7pbuCMerSAVzGv/ABP8K6DC5bUY7ycD5YLU+YSfqOB+dfMZdmOSxJ9zSVgbG94w8W33jHWm1C8A&#10;jRRsghU5WJPT3Pqaw443mlWKNSzuQqqBkknoKaAWIABJPQCvYvhP8MrlLyHxHrtuYli+e0tpBhi3&#10;Z2HYDsPxoA9U8L6T/YXhfTtLON1tbqr4/vYy36k1rUUUAFebfF5R5eltjnMo/wDQa9Jrzj4vf6nS&#10;/wDel/ktdeD/AI8f66HNi/4MjzKvb/h6SfBNhn/pp/6G1eIV7f8ADz/kSLD/ALaf+jGr0Mx/hL1/&#10;zPPwH8V+n+R0tFFFeIeyFFFFABRRRQB5l44/5GaX/rmn8qytK/5C1p/12X+davjj/kZpf+uafyrK&#10;0r/kLWn/AF2X+dAz2KiiigQUUVR1m6+xaNd3GcFIjg+54H6mgCaO+s5ZBHHdwO56KsgJP4VYrzHw&#10;VGZfE0LHJCK7H8iP616dQBHcf8e0v+4f5V4u332+te0XH/HtL/uH+VeLt99vrQB2vw5/5iH/AGz/&#10;APZq7euI+HP/ADEP+2f/ALNXb0AFVtR/5Bt1/wBcX/kas1W1H/kG3X/XF/5GgDzDwx/yMdj/ANdB&#10;Xq0kaSxtHIoZHGGUjgivKfDH/Ix2P/XQV6xQB5f4o8PPot5viBa0lOUb+6f7prEjkeKRZI2Kupyr&#10;A4INex31lBqNnJa3KBo5Bg+3uPevKda0ifRr9raYZXrG+OHX1oGeg+GPEKa1Z7JSFu4h+8X+8P7w&#10;rz7V/wDkYL3/AK+n/wDQjUFhfT6beR3Vs+2RDn2I9DRd3P2zUpbnbt86Uvtz0yc0AexRf6pP90Vz&#10;Xj9C2hRMOizjP5Guli/1Sf7oqlrun/2no1zar99lyn+8ORQI8ir0vwNMJPDqqOscjKf5/wBa81ZS&#10;jFWBBBwQe1dR4G1hLK+exnbbHc42E9A4/wAf8KBnolFFFAgooooAKKKKAOK+Ir/JYR+7n+Vc3oWv&#10;3OhXDPEBJFJ/rI2PB9/Y16LrPh+y1tV+0b1kQYV0PI/CuTu/h9exkm0uYpl9H+U/4UAdBZeNdHul&#10;HmStbueqyLx+Yq63iPRlXcdRg/Bsn8q4CTwfrsZx9i3e6up/rTofBeuSnDWqxj1eRf8AGgDodW8e&#10;20UbR6YhmkPSRxhR+HeuMihvdZ1AhA9xcTNkn+p9BXVWPw9bIa/uwB3SEf1NdZp+l2Wlw+VZwLGD&#10;1PdvqaAKnh7QotDsfLyHnk5lcdz6D2Fa9FFABXlnirSn0zWpTtPkzsZI2xxz1H4V6nVXUNOtdTtj&#10;b3cQkQ8j1B9QaAPI7G9n0+8jurZ9skZyD6+1dvZ/EGzeMC8tZY37mPDD9aqXvw9kDFrG8Ur2WUYP&#10;5is9vAusqeFhb6SCgDoJ/iBpqIfIt55W7AgKPzya4zWdZutcvRNPwB8sca9FH+Na8PgHVXYebJBE&#10;vcliT+ldJo3g6x0uRZ5mNzOvIZhhVPsKAJfCOkvpWjjzl2zTnzHHcDsP8+tbtFFAFe7vrWxjEl1O&#10;kKscAseprmfFXiTTJtGms7a4E8s2AAoOAMg5z+Fa3iTRJNcs44I5liKPuywzniudHw6m76ig/wC2&#10;ZP8AWgDjK7Xwd4h06w0w2V5N5LiQsCQSCDj0o/4V0/8A0Eh/36/+vSH4dSdtSX8Yj/jQM7Cz1Cz1&#10;BWa0uEmCY3bT0qzWH4Z8PyaDHcI86y+cVI2jGMZ/xrcoEFRzTRW8LTTOEjQZZj0FSVU1WzbUNMnt&#10;FcIZV2hj2oAoXvivR7a3d1u1lfadqICSTXlhOSTXZD4dz451CMf8AJp3/CunxzqS/wDfr/69AGb4&#10;O1m00m8n+2MUSVAA4GQCD3rvbTWdOv5RFa3ccrkZCjrXKH4dSY41Jfxi/wDr1oaB4Ql0bVBdtdJK&#10;oUrgKQeaAOpooooAKhu7SG+tZLa4TdHIuGFTUUAeT67oF1ol0VkUvAx/dygcEe/oai0bWbnRbzz7&#10;c7lPDxno4r1me3huoWhnjWSNuqsMiuU1HwBbSsXsLgwE/wDLNxuX8+tAF+y8aaPdIPNla2fusin+&#10;YqW68X6LbRlhdec2OEjUkn+lcjJ4E1hDhfJceqv/AI1Lb+ANTkYedNBEvfksf0oAyde1ufXL3znG&#10;yNOIowc7R/jW94Q8LvJKmpX8e2NfmhjYcsexPtW3pPg3TtNZZZQbqYchpB8oPsK6GgAqK5uoLOEz&#10;XEqxxjqzdKlrO13TG1fSpLNJBGXIO4j0NAGfrPiTSf7Iuo47xJZJImRVTJJJGK8zrsh8O5u+oRj/&#10;ALZk/wBaf/wrp/8AoJL/AN+v/r0AReB9YsbC3uYbu4WFmcMu7oRiuwt9S07Uy8EFxFcfL86DnjpX&#10;Jn4dSdtSX8Yv/r1q+G/C8uhXss73KSrJHsAC4PUH+lAHKeKfDraNdedCCbSU/If7h/umsSGaS3mS&#10;aJykiHKsOoNex3lnBf2klrcIHjkGCP61xzfDo7jt1IAZ4zF/9egDW0bxhYXlkpvJ0t7hRhw3APuK&#10;6GuIHw6cHP8AaQ/79f8A167cDAAoAbLKkMTSyMFRBlmPYVk3fijRobaRvtsbnacKmSSa0b+2N5p8&#10;9srBTLGUBPbIrjB8O5++oRj6ITQBxzHLE+prpfBWr2el3dwt5J5SyqNrkZGR2q8Ph0+OdSXP/XL/&#10;AOvQfh1J21JD9Yj/AI0DOttNW0++lMVrdRyuBkqp5xVyuZ8O+FJdD1B7l7lJVaMpgAg9RXTUCCii&#10;igAooooAKKKKAM/V9C0rXrX7NqtjDdx9hIvK/Q9R+FcBqfwI8P3Tl9PvruyJ/hOJFH54P616fRQB&#10;4rL+z9Pu/deIo8f7Vqc/+hVH/wAM/Xn/AEMUP/gKf/iq9uqhrhYaBqBQkMLWQgg8g7TTSu7Cbsrn&#10;kH/DP15/0MUP/gKf/iqP+Gfrz/oYof8AwFP/AMVWF/ad/wD8/tx/38Neh/Ci9nuZdRS4uJJSFQqH&#10;cnHWu+tgXSg5817HFSxiqTUbHNp+z9c7vn8RRbfa1Of/AEKtKz+AOmIwN7rVzMO6xRKn6nNetUV5&#10;53HMaB8OvC/hx1lstNR7hek858xx7jPA/ACunoooAKKKKACvOPi9/qdL/wB6X+S16PXl3xcuVa90&#10;61B+aON5CP8AeIH/ALLXXgleuv66HLi3aizzyvb/AIef8iRYf9tP/RjV4hXuvgaEweDdNRhgmMt+&#10;bE/1r0Mx/hL1OHAL94/Q36KKK8Q9gKKKKACq95e21hAZrqZYkHdj1+nrVisXxJoT67bwxJOsXlsW&#10;JIzmgDz/AMRalHq2tTXUIIjOFTPUgDGapWU6217BOwJWOQMQOpwa64fDqTvqS/hF/wDXoPw6kxxq&#10;S/jF/wDXoGaSePtIYfNHcqfTYP8AGlbx9o4PCXJ/4AP8ay/+Fdzf9BFD/wBsyP60h+Hc/a/j/FTQ&#10;I0H+IOmj7ttcN+AH9axPEHjH+17BrKC2MSMwLMzZJA7Yq0Ph3cZ5v4/++TTv+Fdzf9BFB/2zJ/rQ&#10;BX+H0W7V7iXskOPxJFd9PcRWsDTTyCONPvM3QVjeG/Dn9geeWuBO023kLtxjPv71f1iwbU9Knskc&#10;I0oADEcDkH+lAFHUfFGkQ2MxS8SRyhCqmSSccV5cTkk+tdkPh3N31CMf8AJp3/Cun/6CS/8Afr/6&#10;9AFPwRq9npk11HeSiITBdrEcZGeP1ruLXWNOvZhDbXccshGdqnmuTPw6k7akh+sR/wAa0NA8Iy6N&#10;qgu2ukkUKVwFIPNAHSXN1BZwma4lWOMdWbpWLq3ijSI9NuFju1lkeNlVEBOSRir2u6Y2r6VJZpII&#10;y5B3EccGuWHw6l76ig+kZP8AWgDmtDuorHWbW5mJEccgLEDoPWvTY/EOkSlQl/ESxwBnFcwfh0+O&#10;NSXP/XL/AOvTofh/PBcRyi+jbYwb7hHSgDt6zdc0aHWrBreTCyDmKTH3T/hWlRQB4xeWk1hdyWtw&#10;hSSM4INRJw6/UV6h4j8NRa5GjoyxXKcCQjgj0NcrL4C1aMny5IJB2w5B/UUDPQoG3W8bDugP6VJU&#10;FkkkdjBHKMSLGoYA55A5qegRxPi/ws7yPqenx7t3M0SjnP8AeH9a4jlT3BFe21h6t4S0zVGMuw28&#10;x6vHxn6igDm9G8dT2kSwahGbhFGBIp+cD39a6KLxnocgybpoz6Oh/pXOXPw+v0b/AEe5hlX/AGsq&#10;arDwLrJONkQ9/MFAHVTeNdEiUlZ3lI7Ih5/PFc1rXje6v0aCyU2sR4LZ+dvx7VJb/D6/c/6RdQRD&#10;/ZyxroNM8F6ZYOssoa6lXkGT7o/CgC34ZF3/AGDbPeytJK43At1C9h+X861qQDAwOlLQAUUUUAFF&#10;FFABRRRQAUUUUAFFFFABRRRQAUUUUAFFFFABRRRQAUUUUAFFFFABRRRQAUUUUAFFFFABRRRQAUUU&#10;UAFFFFABRRRQAUUUUAFFFFABRRRQAUUUUAFFFFABRRRQAUUUUAFFFFABRRRQAUUUUAFFFFABRRRQ&#10;AUUUUAFR3EK3FvJA/wB2RCh+hGKkooA+cLu2ks7ya2lXa8MhRh6EHFbngjxAnh/xAk05Itp18qY/&#10;3Qeh/A/1ro/iX4VlS6bXbOMtFIB9pVR9xv730P8AP6153X0kJRxFL1PnpxlQq+h9IxSxzxLLDIsk&#10;bjKspyCPrT6+ftL8R6xo3FhfSxJ12Zyv5Hit2P4oeIkADNbSe7RYz+RrzJ5fUT91pnoxx9Nr3lY9&#10;korx/wD4Wpr/APzytP8Av2f8aP8Ahamv/wDPK0/79n/Go+oVvIv69RPYKK8f/wCFqa//AM8rT/v2&#10;f8ahm+J3iOVSEkt4s90iGR+eaf1Ct5A8dS8z13UNQtdLs5Lu8mWKGMZLMevsPU14R4k1p9f1y41B&#10;gVVziND/AAoOAKg1LWNR1eXzL+8luCOgduB9B0FUq9DC4VUdW7s4MTiXW0WiJbS2kvLuG1hXdJM4&#10;RQO5JxX0RY2qWNhb2kf3YI1jH4DFedfDXwnIsq67fRFQB/oqMOTnq/8AhXplcOPrKc1BdDtwVJwi&#10;5PqFFFFecd4UUUUAFFFFABRRRQAUUUUAFFFFABRRRQAUUUUAFFFFABRRRQAUUUUAFFFFABRRRQAU&#10;UUUAFFFFABRRRQAUUUUAFFFFABRRRQAUUUUAFFFFABRRRQAUUUUAFFFFABRRRQAUUUUAFFFFABRR&#10;RQAUUUUAFFFFABRRRQAUUUUAFFFFABRRRQAUUUUAFFFFABRRRQAUUUUAFFFFABRRRQAUUUUAFFFF&#10;ABRRRQAUUUUAFFFFABRRRQAUUUUAFFFFABRRRQAUUUUAIyq6lWUMrDBBGQRXC698L7G+drjSpvsc&#10;rcmJhmMn27iu7orWnVnSd4MzqUoVFaSPEb34eeJLNjiyFwo/ihcNn8OtZcnhvXIjh9IvQf8Argx/&#10;pX0FRXasxqLdI43gKb2bPnr+wNZ/6BN7/wCA7/4Uf2BrP/QJvf8AwHf/AAr6Foqv7Sl/KT/Z8f5j&#10;56/sDWf+gTe/+A7/AOFSxeF9emIEekXhz6wsP519AUUv7Rn/ACj/ALPj/MeK2Xw38R3bDfbJbL/e&#10;mkA/QZNdroHw003THW41B/t06nIUjEan6d/x/Ku1orCpjas1a9vQ2p4SlB3tf1EAAAAGAO1LRRXG&#10;dYUUUUAFFFFABRRRQAUUUUAFFFFABRRRQAUUUUAFFFFABRRRQAUUUUAFFFFABRRRQAUUUUAFFFFA&#10;BRRRQAUUUUAFFFFABRRRQAUUUUAFFFFABRRRQAUUUUAFFFFABRRRQAUUUUAFFFFABRRRQAUUUUAF&#10;FFFABRRRQAUUUUAFFFFABRRRQAUUUUAFFFcbq6TJ460uwivr2K2vI5HljS5YAkBiMc8dB0rSnDnb&#10;VyJz5Vc7KisKXQvKvLWS11O+EiSh3jkvHZXQH5vlJ56imeMYLltHMljdT292ZI4o2jlZR8zAcgHH&#10;emoJyST3E5NJtrY6CisHwdrMmsaEn2nIvLVjBcq3Xcvc/X/GqHj7Vby00l7fTpmhnCefLIhwUjDA&#10;D8SxA/A01Rk6ns+onVSp851tFZmiwbtBtvMmnka4gVpHeVixJUZwc8fhXPaJbyXnibW7G41C/e3t&#10;HQQp9rcbQQc8g5NJU0+bXYbna2m52lFclZzX2leOl0ZLye8sbi1M+J33tAQSPvHnHHf1pnijzrfx&#10;JocVve3cMd9cMs6JOwDAbegzx+FUqPvJX3Vyfa+63bZ2OwopkUaxRLGpYhRgFmLH8zyayvEuttou&#10;no0EYlu7mQQ28bdC57n2FZRi5S5UaSkoq7NiisePw7HJEDqN3dXdwR88nnuig/7KqQAKybm9vPCe&#10;vWUE13Ld6VqD+Wvntue3f/e6kc96uNNSdovUlzcdZLQ66isLxRpV/fWRuNLv7i3vLcb4kSQhJCOc&#10;Fe+adpXiW2vvDI1ib5PLUidAOVkHBUD1J6D3FL2bceZaj57S5WbdFZWjWd4lvNc6jNI1xeNvaLed&#10;sC9kX0wOp9awLKCW48c6ppb6hf8A2S3gR44xdONpIGec57mqVNNvXYTm1bTc7Sisa10j7HrCTW+o&#10;XcsaxsJYZrppACcbTgn2asrxw09oLCe1vLq3e4vEhk8qdlBU+2cClGmpSUU9wlNxi5NHXUVgaj4e&#10;VrST7PqmoQ3DAiFmvnAL44BBNbyjCgZzgd6iSSV0yk3fVC0UVznjO8v49La10pit46NMWU4KRx4L&#10;H8TgfiacI88lEJy5YtnR0VQ0TU49Z0a11CPGJowWA7N0I/A5rO8UarLZyabYQz/Zm1G5ETT8ZjXv&#10;jPc5AFCptz5OonNKPMdBRWDe+HMQCTTbu7hu1ZSJDcuQ/IyGBJB4zS+KtWl022s4IJRA99cpB55H&#10;+qU9W+tUoKTSi9xOfKm5I3aKwb7w0DZO2n3l7DegZSY3Tksf9oE4OfpWlqkAm06UGSWNkQsrRSFC&#10;CAe4qeWOlmVd9UXKK5nwG0134dgv7q5uLi4l3hmllZhgMQMAnA6UzRpF8VTX9zd3E3lQXLQRWscp&#10;QIq/xNtIJJ96t0rOSb2IVS6TXU6miszStNn027u1+1TTWj7DAk0hcx8HcATzjp1rL1DR7iDR9QvZ&#10;NU1BbhFnlQR3TBFGWKcfTHFSoRbtcpyaV7HT0VxmiaXd6t4Rt77+1tR+2zRFgftbBd2Tjj04rsu1&#10;FSCg7XCEuZXsLRXHWfiC7/4TRRcNjTNTjZLLnjchIz/wLn8xXY0TpuFrhCanewUVw2vzaxo/iF7z&#10;S5p57Wzt0nubR5WYOrM4YjPTAX8K63T9QtNa0yO7tZC8M6dQcEeo9iKc6TjFS6MUaik3HqXKKwtB&#10;gIv9TL3NzL9nujFEss7MFXYhxgn1Y1Bdand6t4jk0LTpjbQ2qB7y5QAvk9ETPAPvR7O7sntqHtLK&#10;7OkorIbw1YsnE18smP8AXC7k3/XOam0yyuU0VLTULiaaUbg0pkw5G47fmXHOMVLUbXTKTd7NGjRX&#10;FeGbeXVb3WobvUdQdLS8aGIC6cYUE+h9q39L01rG/uXjvri4t2RVCzXBlKOCd3Xpxtq501BtX1Ih&#10;NySaWhrUUVyPjUzWk+mzWt5dwNc3iQyiOdlVlPtnA/Cppw55cpU5ckbnXUVyXiqzn0XRZdW03U72&#10;Ke2KnZJcNIkgLAYKsT61q6g0t54Va7kaW2uBaGf91IyFH2Z7e/Y0/Z6Jp6PQXPq1bY2KK5Lw1pza&#10;z4UtLu61LURczISZUu3BByR0zjt6VY8Dajf6jpE/26X7QYLh4o58f61R39/rTlSsm09tBRqXa03O&#10;lornHvrjXfEF1pVpcyW1nYBftMsRw8jnogP8IGDkjnirM/hm3MTGzu7y0nx8syXLtz7hiQRS5ErK&#10;TsPnb+FG1RXO+E9dudTS8sNRCjUNOl8qYrwH64YfkaZb39z4l1a8t7a5ktdNsX8p5ITiSeTuA38K&#10;j25NDpSTafQFUTSa6nS0VkSeGrFkPlzXsMhHEsd3JuHvySKsaXbXSaLDbahM8lx5e2WTd8xP1FS1&#10;G10yk3ezRfori/D0Euoa7r1pc6hfvDZzqkKi7cbQc9wcnoKsaRNfWHja60UXs17ZC3E379t7Qscc&#10;buv/AOutHRtdX2VzNVb2dt9DrKKK47W/EF3Y+JbO6V8aTDP9juDngyMAcn2Xj8QainTc3ZFzmoK7&#10;OxoorjPHR1KyltLnSLq4jm/eSyRiVtrqgBI25x0zRTh7SXLewVJ8keY7Oiqek6jDq+lW9/AfknQN&#10;j0PcfgciuR8Y6tftrFjbWVzLb2sV1HBO8TlS7vyVyPRcf99U6dJzny7CnUUY8x3VFYfiXU38O+G5&#10;J7YkyArHG0rF9pY4ySeuOaR/DkMtiWS/vXu2TK3YumyWxwcA7ce2MUlBW5m9BuetlubtFQWSTRWN&#10;vHcOZJliUSOf4mxyfzqeoZYUUUUgCiiigAooooAKKKKACiiigAooooAKKKKACiiigAooooAKKKKA&#10;CiiigAooooAKKKKACiiigAooooAKKKKACiiigAooooAKKKKACiiigAooooAK4vxHAbn4haFCJ5YN&#10;0Ev7yFsMPlboa7SsK+8NyXusw6r/AGnNFcW4YQbY1IQHIIwRz1rajJRk230f5GVWLkkl3RJBpTaf&#10;qqX0mo3E8KwPG32qUHYSy4xwOuP5U/xJ/wAg2L/r7g/9GLTJNFv7hoxda3NLCkiSNGII1D7WDAEg&#10;ZxkVY1bS5dURIxfPbxoyvtRFJLKcg5PuBTTXMm2DT5WkjnLp18K+Olu3YR6drK7ZSThUmHc/X+pp&#10;muo9x4I1nV5lIkv1VkB6rCGAQfl831aui1XQYNb0pLHUZDLtdX8wKFJIPp2yMj8adrejDWdOOnm5&#10;a3tnG2RY0BLDIIGT06VpGrG8W99L+i/r8DN05Wklt09X/X4kuif8gKw/69o//QRXN6FC0/jDxNGs&#10;0kJMkXzxkZHB9Qa6SwsJ7HTxafbWl2IEidowCgAwOnWqGn+G5NO1W41FNTleS7YNcK0a4fHTHpUR&#10;lFc+u/8AncuUW+XTb/IvWGj2unzS3Ee+W5nx5s8zbnbHQZ7D2HFYHi7/AJGnwv8A9fT/APstddWL&#10;rHh3+19RtL1r+WB7I7oFRFIVj1Jz16ClSn7/ADSff8h1IXhaK/q5sSOkUbSSMFRASzE8ADvXG/EF&#10;mhXRNWALwWd4ryEc8HBB/T9a2LrQ9RvbeS2uNfnMMqlZFWCNSynqMgcVq3Nnb3lm9pcxLLBIu1kY&#10;cEUU5RpyUr3CcXOLjsSo6yIsiMGVgCpHQiuU8cwHUZ9F0yIZmmvA/HVUUfMfpzWhZ+H73S4xb6dr&#10;Usdqv3Ip4RLs9g2Qce1XrLSYrW5e8lke5vJF2tPLjIX+6oHCj2FEXGnLmTuKSlOPK1Yv1xENhHB8&#10;SpbNGYWksYvmg/hMoyAf1z9celdvWB/wjU39t/2x/a0v2vy/Kz5SbdnpiijNR5rvdDqxcrWWzN+u&#10;Igsje/EvWEF3c2222iOYHCk8L1yDXbHOODg1z8fhieHVbjVYtYmS7uVCSP5KEEDGAARx0ooyUea7&#10;tdBUi5W06lzTdOOl3ty0t5JOLooI2nkBckA5XoPr+dYvxDXfZaUm5k3ahGNynBHXkVswaPdjUILu&#10;81aW6EG4pGYkRQSMZ4Hoaj1zw8ddeHzb+WGOCQSxpGi8OO+T1+lVCajVUmyZxbpuKQkmhSR3NrcD&#10;U7ydYJg7pcSgpjBGenUZrZR1kRXRgysMhgcgisefRtUuIXhk8QT7JAVbbbxgkHrzitaCJYII4V+7&#10;GoUfQDFZTd0tbmkVZ7Elc1YXOoXd7d6rb6fHcw3B8q3d5wn7pCR02nq2T+VbWo2kt9ZvbxXb2vmA&#10;qzooLbSMEDPT60ml2LabYR2ZnMyRALGSgUhQAAOOvTrRFqMX3CSbkjl/Bzy6PreoeHbqMQhj9qtU&#10;37gFPVQe+OPyNdFrWlaZrVuljqKht7ExfNhgQOqn6VUvvDT32tQ6t/aUsVxbZEOyNcKp7H+8OT1q&#10;3qukyaiLZ4r6W0uLVi0csag8kYOQeo9q1nOMpqadn19TOMWouLV1+hzGseHtQ8N6XLqWj69e4tBv&#10;MFw+9GX0/wAiuhubSx8Q6HaQ6vCubpEcRk4Ifbu+X3Az+tKdEnvFWPVtRa8hUhvJWIRI5HI3AZJ5&#10;7ZxU+r6UdTigEd3LaS28vmxSxAHDYI5B6jBPFEqnNa717iVO17LTscxqnhe90HS577Rtfv4/skZk&#10;8meTehUDJH5e1dHa3ct/4Xju50CSz2m9gOmSuajbRbq8jEOq6o93BnLQpCsSyf72Mkj2GKvX1pJd&#10;Wht4Lg2wYbSyoD8uMYGelKdTmSUnd9xwhyttKy7GH8PP+RMs/wDef/0M0XXg3SdQu5NRsbq5sp5W&#10;O+S0l2hmzg5H1rQ0HQzoNoLOK8kmtkzsSRBlSTk8ioodD1CyklFlrUkcEkjSeVLAsmwsSTtPGOTV&#10;Op+8lKMrXEoe5GMo3sZvh99X0zxTc6Fe376hbC2E8U0g+dfmAwT+f5Vu6/8A8i9qP/XrL/6CafYa&#10;XFYPLNvee5nIM08hG58dBxwAOwFGqWMmpWb2qXTW6SqySFUDFlIwRz0qJTUqifoXGLjBozvA/wDy&#10;Jmmf9cv/AGY1Y8RXM8em/ZbMZu71vIhGcYyPmb8FyfyqTRNIbRLJLJLt57eJdsSugBXnPUdetR3G&#10;jTz6vFqP9pSK0IZYo/KUqqtjP4nHWhuLquV9NxJSVNROf8U2GqXGgRGDSo7Z9LKzQSJchyoQdANv&#10;PA/Sup0fUo9X0i11CLG2eMMQOx7j8DkVPdRSTW7RxTeSzcb9gbH4His3w/4fHh6BraC9lmtySwjk&#10;UfKx6kEdvahzjKnZ7oFFxndbMSIA+MbsEZBsIf8A0OSsC5STwHrZvIVZtBvnxNGBn7NIf4gPT/8A&#10;V6V0cWkXMertqJ1J2d1EboYl2lASQPUdTzV+7tYL60ltbmMSQyqVdW6EU1UUXbdNaicHJdmtjL8P&#10;SJLc6xJG4dHvtyspyCDFHzWJ4dkGnfEDXrG5O2S9Kzwlv41GTgf99fpW94c8PQ+G7KW0gnkmSSYy&#10;AyDleAMfpTta8PWOuCN7gSRXEJzFcQttkjPsafPBSkujVhcknGL6o1aKxI9I1uPCHxJI0Y9bWPfj&#10;/e/+tWlFavBZfZ47mVpMHE0p3tk9z2/CsXFLZ3Nk2+hxvhXTmvdV8QsL+7ttuouMQSBQeT1yDXU6&#10;PZnTI5bSW4MzvK8qtI+XdSRyenrj8qoWXhe402W6ls9anje7lMsxMMbbmPfkcdav2OlXFtfPeXWo&#10;y3khj8tQ0aoFGc8BRW9Wak3Z6GNKDildamlXJePf+YJ/2EY662sTW/Dra3NC82oSxR28gliSNF+V&#10;h3JPWs6MlGabNKsXKDSLE+hW15cLJezT3SI+9IJXHlqex2gDOPfNS61/yAr/AP69pP8A0E1agSWO&#10;FUmm85x1faFz+AqvqdlLqFm9sl01usilZCqBiykYI56VKleSu9htaOyOBittRTwDpWo2ks01tBGf&#10;tdiHKrLHubJ45+vtXd6LdWF5pFtPpgRbVkGxEGNvtjsai0TRjotitit289tGu2NJEAK8knkdetRa&#10;P4bi0O8uJLG6lS2uHLtakAop/wBnuK2q1IzTV+t15mVOEoNempieFHNj408RadcHbLPMLiLP8Skk&#10;8fgwrtKydW8PWmq3EN3vktr23/1VzCcOvsfUexpBpWpyx+Tea5JJGeG8mBYnYf73OPwxUVHGo1K9&#10;u5UFKC5bGT4UgM/iXxBqiD/R5bgQxsOjlfvEfpUHw9f7HJrGjz/LdQXjSFT1ZTgZHtx+tdda2sFl&#10;bR21tEsUMYwqKOAKztT8OWuoXseoRSy2d/GMLcwHDEejDow+tX7WMuZPZ2/An2bjZrdX/Es6reXN&#10;hZyXVvapcLEjPIrS7DgDPHBzTNC1Rta0eDUTB5AnBZU37sDOOTgVWk0jVLm2e1utcLxSKUcx2qI5&#10;UjB55A/KrtlpkemaTHp1jI0aQptjdvmI9/esnyKFuvzNFzOV+hxunWV5f6n4uh0+8ktLoXSNFIhx&#10;k4bg+xrY8EX1rc2M0BtxbanA+29RiS7uP4iTyc/pVvS/Dj6XqNzex6jK7Xkge4V41w5Genp1p134&#10;bhl11NatbmSzuwmyQxgFZR/tA9f/ANXpW86kJXjft+CMoU5RtK3f8y9qt+NN02a6272RcRp/fc8K&#10;v4kgVzl1o+q3fhaTRpdMid5FLNOboZMpO4vjb/e/TitrVdHl1SeB/wC0JIEt5FlSNY1I3joTnr9K&#10;0dknkbPN/ebceZt7464rGM1BK2/zNJR5m77GL4M1VtV8OwmbP2m2JgnB6hl45+oxUuqKG8SaMrAE&#10;EXAIPf5BTNJ8NnSdSub2LUJXN2++4jMahXbnkY6danvdIuLvUob1dReJrfd5SCJSF3DBznrVNw9o&#10;3F6a/ihJS5EmtTmdKvx4P1LVdDmBaIA3Wnqf493Gwe+cD8DR4ksW0/TdBilIa4fUkkncfxSNyx/P&#10;j6AV1F9oVnqGqWGozrmaxYlOPvZHf6HkVBrnh065NA0t/LClvIJYkjReHHck9fpWsa0edSfz/Izd&#10;KXK4r5F/U7WyvbF7TUER7eYhCrHGSTx+OcVzVx4IlsLV30TXdQtGjBZI3l3R8dsen51v32lvqGli&#10;znvJBIGVxPGoVgytuBx07CoP7H1C4hNvf61JNAww6xQrEzj0LDP6YrKnNwWkvkaTgpPWIeE9SutW&#10;8NWl7egefIpDEDAbDEZ/HFbFRwQxW0CQQoI441CoqjgAdBUlYzacm0jSKaikwoooqS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2VBLAQItABQABgAIAAAAIQArENvACgEAABQCAAATAAAAAAAAAAAAAAAAAAAAAABbQ29u&#10;dGVudF9UeXBlc10ueG1sUEsBAi0AFAAGAAgAAAAhADj9If/WAAAAlAEAAAsAAAAAAAAAAAAAAAAA&#10;OwEAAF9yZWxzLy5yZWxzUEsBAi0AFAAGAAgAAAAhAPqfpz7OAwAA9wgAAA4AAAAAAAAAAAAAAAAA&#10;OgIAAGRycy9lMm9Eb2MueG1sUEsBAi0AFAAGAAgAAAAhADedwRi6AAAAIQEAABkAAAAAAAAAAAAA&#10;AAAANAYAAGRycy9fcmVscy9lMm9Eb2MueG1sLnJlbHNQSwECLQAUAAYACAAAACEAs8t5PeIAAAAL&#10;AQAADwAAAAAAAAAAAAAAAAAlBwAAZHJzL2Rvd25yZXYueG1sUEsBAi0ACgAAAAAAAAAhAG27Obs5&#10;RAAAOUQAABQAAAAAAAAAAAAAAAAANAgAAGRycy9tZWRpYS9pbWFnZTEuanBnUEsFBgAAAAAGAAYA&#10;fAEAAJ9MAAAAAA==&#10;">
                <v:shape id="Picture 19" o:spid="_x0000_s1034" type="#_x0000_t75" style="position:absolute;left:1030;width:30854;height:5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UB8wgAAANsAAAAPAAAAZHJzL2Rvd25yZXYueG1sRE9Li8Iw&#10;EL4L/ocwgjdN9aC1GmXxASKsoCssexub2bbYTEoTbf33G0HY23x8z1msWlOKB9WusKxgNIxAEKdW&#10;F5wpuHztBjEI55E1lpZJwZMcrJbdzgITbRs+0ePsMxFC2CWoIPe+SqR0aU4G3dBWxIH7tbVBH2Cd&#10;SV1jE8JNKcdRNJEGCw4NOVa0zim9ne9GweZ6MbfD5899VB6/1/HslG2ncaNUv9d+zEF4av2/+O3e&#10;6zB/Bq9fwgFy+QcAAP//AwBQSwECLQAUAAYACAAAACEA2+H2y+4AAACFAQAAEwAAAAAAAAAAAAAA&#10;AAAAAAAAW0NvbnRlbnRfVHlwZXNdLnhtbFBLAQItABQABgAIAAAAIQBa9CxbvwAAABUBAAALAAAA&#10;AAAAAAAAAAAAAB8BAABfcmVscy8ucmVsc1BLAQItABQABgAIAAAAIQC0hUB8wgAAANsAAAAPAAAA&#10;AAAAAAAAAAAAAAcCAABkcnMvZG93bnJldi54bWxQSwUGAAAAAAMAAwC3AAAA9gIAAAAA&#10;">
                  <v:imagedata r:id="rId13" o:title="" chromakey="white"/>
                </v:shape>
                <v:shape id="Text Box 17" o:spid="_x0000_s1035" type="#_x0000_t202" style="position:absolute;top:4893;width:34626;height:11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TVQwAAAANsAAAAPAAAAZHJzL2Rvd25yZXYueG1sRE/NisIw&#10;EL4L+w5hFrzINtWDLl1jWRYKInrw5wFmm7EpNpPSxFrf3giCt/n4fmeZD7YRPXW+dqxgmqQgiEun&#10;a64UnI7F1zcIH5A1No5JwZ085KuP0RIz7W68p/4QKhFD2GeowITQZlL60pBFn7iWOHJn11kMEXaV&#10;1B3eYrht5CxN59JizbHBYEt/hsrL4WoVTEyb7rbn9X+h56W5bDwubL9Ravw5/P6ACDSEt/jlXus4&#10;fwHPX+IBcvUAAAD//wMAUEsBAi0AFAAGAAgAAAAhANvh9svuAAAAhQEAABMAAAAAAAAAAAAAAAAA&#10;AAAAAFtDb250ZW50X1R5cGVzXS54bWxQSwECLQAUAAYACAAAACEAWvQsW78AAAAVAQAACwAAAAAA&#10;AAAAAAAAAAAfAQAAX3JlbHMvLnJlbHNQSwECLQAUAAYACAAAACEAJ901UMAAAADbAAAADwAAAAAA&#10;AAAAAAAAAAAHAgAAZHJzL2Rvd25yZXYueG1sUEsFBgAAAAADAAMAtwAAAPQCAAAAAA==&#10;" filled="f" stroked="f">
                  <v:textbox>
                    <w:txbxContent>
                      <w:p w14:paraId="1749A14A" w14:textId="05ADBCE9" w:rsidR="002F0ADF" w:rsidRPr="00967363" w:rsidRDefault="00902979" w:rsidP="002F0ADF">
                        <w:pPr>
                          <w:spacing w:after="0" w:line="240" w:lineRule="auto"/>
                          <w:rPr>
                            <w:rFonts w:ascii="Bebas Neue" w:hAnsi="Bebas Neue"/>
                            <w:color w:val="003DA5"/>
                            <w:sz w:val="40"/>
                            <w:szCs w:val="40"/>
                          </w:rPr>
                        </w:pPr>
                        <w:r w:rsidRPr="00967363">
                          <w:rPr>
                            <w:rFonts w:ascii="Bebas Neue" w:hAnsi="Bebas Neue"/>
                            <w:color w:val="003DA5"/>
                            <w:sz w:val="40"/>
                            <w:szCs w:val="40"/>
                          </w:rPr>
                          <w:t xml:space="preserve">Phone     </w:t>
                        </w:r>
                        <w:r w:rsidRPr="00967363">
                          <w:rPr>
                            <w:rFonts w:ascii="Bebas Neue" w:hAnsi="Bebas Neue"/>
                            <w:color w:val="003DA5"/>
                            <w:sz w:val="40"/>
                            <w:szCs w:val="40"/>
                          </w:rPr>
                          <w:tab/>
                        </w:r>
                        <w:r w:rsidR="002F0ADF" w:rsidRPr="00967363">
                          <w:rPr>
                            <w:rFonts w:ascii="Bebas Neue" w:hAnsi="Bebas Neue"/>
                            <w:color w:val="003DA5"/>
                            <w:sz w:val="40"/>
                            <w:szCs w:val="40"/>
                          </w:rPr>
                          <w:t>1-888</w:t>
                        </w:r>
                        <w:r w:rsidR="002C0ECB">
                          <w:rPr>
                            <w:rFonts w:ascii="Bebas Neue" w:hAnsi="Bebas Neue"/>
                            <w:color w:val="003DA5"/>
                            <w:sz w:val="40"/>
                            <w:szCs w:val="40"/>
                          </w:rPr>
                          <w:t>-</w:t>
                        </w:r>
                        <w:r w:rsidR="00972F29">
                          <w:rPr>
                            <w:rFonts w:ascii="Bebas Neue" w:hAnsi="Bebas Neue"/>
                            <w:color w:val="003DA5"/>
                            <w:sz w:val="40"/>
                            <w:szCs w:val="40"/>
                          </w:rPr>
                          <w:t>881</w:t>
                        </w:r>
                        <w:r w:rsidR="002F0ADF" w:rsidRPr="00967363">
                          <w:rPr>
                            <w:rFonts w:ascii="Bebas Neue" w:hAnsi="Bebas Neue"/>
                            <w:color w:val="003DA5"/>
                            <w:sz w:val="40"/>
                            <w:szCs w:val="40"/>
                          </w:rPr>
                          <w:t>-LINC (5462)</w:t>
                        </w:r>
                        <w:r w:rsidR="002F0ADF" w:rsidRPr="00967363">
                          <w:rPr>
                            <w:rFonts w:ascii="Bebas Neue" w:hAnsi="Bebas Neue"/>
                            <w:color w:val="003DA5"/>
                            <w:sz w:val="40"/>
                            <w:szCs w:val="40"/>
                          </w:rPr>
                          <w:br/>
                        </w:r>
                        <w:r w:rsidRPr="00967363">
                          <w:rPr>
                            <w:rFonts w:ascii="Bebas Neue" w:hAnsi="Bebas Neue"/>
                            <w:color w:val="003DA5"/>
                            <w:sz w:val="40"/>
                            <w:szCs w:val="40"/>
                          </w:rPr>
                          <w:t>web</w:t>
                        </w:r>
                        <w:r w:rsidRPr="00967363">
                          <w:rPr>
                            <w:rFonts w:ascii="Bebas Neue" w:hAnsi="Bebas Neue"/>
                            <w:color w:val="003DA5"/>
                            <w:sz w:val="40"/>
                            <w:szCs w:val="40"/>
                          </w:rPr>
                          <w:tab/>
                        </w:r>
                        <w:r w:rsidRPr="00967363">
                          <w:rPr>
                            <w:rFonts w:ascii="Bebas Neue" w:hAnsi="Bebas Neue"/>
                            <w:color w:val="003DA5"/>
                            <w:sz w:val="40"/>
                            <w:szCs w:val="40"/>
                          </w:rPr>
                          <w:tab/>
                        </w:r>
                        <w:r w:rsidR="002F0ADF" w:rsidRPr="00967363">
                          <w:rPr>
                            <w:rFonts w:ascii="Bebas Neue" w:hAnsi="Bebas Neue"/>
                            <w:color w:val="003DA5"/>
                            <w:sz w:val="40"/>
                            <w:szCs w:val="40"/>
                          </w:rPr>
                          <w:t>www.supportlinc.com</w:t>
                        </w:r>
                      </w:p>
                      <w:p w14:paraId="3E5626DF" w14:textId="7BB2BD32" w:rsidR="002F0ADF" w:rsidRPr="00063F2E" w:rsidRDefault="002F0ADF" w:rsidP="0002190E">
                        <w:pPr>
                          <w:spacing w:after="0" w:line="192" w:lineRule="auto"/>
                          <w:ind w:left="720" w:firstLine="720"/>
                          <w:rPr>
                            <w:rFonts w:ascii="Myriad Pro" w:hAnsi="Myriad Pro"/>
                            <w:color w:val="003DA5"/>
                            <w:sz w:val="16"/>
                            <w:szCs w:val="18"/>
                          </w:rPr>
                        </w:pPr>
                        <w:r w:rsidRPr="00063F2E">
                          <w:rPr>
                            <w:rFonts w:ascii="Myriad Pro" w:hAnsi="Myriad Pro"/>
                            <w:color w:val="003DA5"/>
                            <w:sz w:val="16"/>
                            <w:szCs w:val="18"/>
                          </w:rPr>
                          <w:t xml:space="preserve">Username: </w:t>
                        </w:r>
                        <w:r w:rsidR="00063F2E" w:rsidRPr="00063F2E">
                          <w:rPr>
                            <w:rFonts w:ascii="Myriad Pro" w:hAnsi="Myriad Pro"/>
                            <w:color w:val="003DA5"/>
                            <w:sz w:val="16"/>
                            <w:szCs w:val="18"/>
                          </w:rPr>
                          <w:t>(your company name, with no spaces)</w:t>
                        </w:r>
                        <w:r w:rsidR="00E20794" w:rsidRPr="00063F2E">
                          <w:rPr>
                            <w:rFonts w:ascii="Myriad Pro" w:hAnsi="Myriad Pro"/>
                            <w:color w:val="003DA5"/>
                            <w:sz w:val="16"/>
                            <w:szCs w:val="18"/>
                          </w:rPr>
                          <w:t xml:space="preserve">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873B35" w:rsidRPr="00DF24E3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154182" w14:textId="77777777" w:rsidR="001D4DAA" w:rsidRDefault="001D4DAA" w:rsidP="004118E6">
      <w:pPr>
        <w:spacing w:after="0" w:line="240" w:lineRule="auto"/>
      </w:pPr>
      <w:r>
        <w:separator/>
      </w:r>
    </w:p>
  </w:endnote>
  <w:endnote w:type="continuationSeparator" w:id="0">
    <w:p w14:paraId="2CE25349" w14:textId="77777777" w:rsidR="001D4DAA" w:rsidRDefault="001D4DAA" w:rsidP="004118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">
    <w:panose1 w:val="020B0502040200020203"/>
    <w:charset w:val="00"/>
    <w:family w:val="swiss"/>
    <w:pitch w:val="variable"/>
    <w:sig w:usb0="00000087" w:usb1="00000000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bas Neue">
    <w:panose1 w:val="020B0606020202050201"/>
    <w:charset w:val="00"/>
    <w:family w:val="swiss"/>
    <w:notTrueType/>
    <w:pitch w:val="variable"/>
    <w:sig w:usb0="A000002F" w:usb1="0000004B" w:usb2="00000000" w:usb3="00000000" w:csb0="00000093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Calibri-Bold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DD332C" w14:textId="77777777" w:rsidR="001D4DAA" w:rsidRDefault="001D4DAA" w:rsidP="004118E6">
      <w:pPr>
        <w:spacing w:after="0" w:line="240" w:lineRule="auto"/>
      </w:pPr>
      <w:r>
        <w:separator/>
      </w:r>
    </w:p>
  </w:footnote>
  <w:footnote w:type="continuationSeparator" w:id="0">
    <w:p w14:paraId="77AA3B97" w14:textId="77777777" w:rsidR="001D4DAA" w:rsidRDefault="001D4DAA" w:rsidP="004118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DB8C23" w14:textId="3FB4D84C" w:rsidR="00DA3DFB" w:rsidRDefault="0096736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B10F96F" wp14:editId="12D9FB99">
          <wp:simplePos x="0" y="0"/>
          <wp:positionH relativeFrom="column">
            <wp:posOffset>-914400</wp:posOffset>
          </wp:positionH>
          <wp:positionV relativeFrom="paragraph">
            <wp:posOffset>-482599</wp:posOffset>
          </wp:positionV>
          <wp:extent cx="7785523" cy="11720618"/>
          <wp:effectExtent l="0" t="0" r="6350" b="0"/>
          <wp:wrapNone/>
          <wp:docPr id="2" name="Picture 2" descr="C:\Users\sfoga\AppData\Local\Microsoft\Windows\INetCache\Content.Word\poster_wood_brick_backgrou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foga\AppData\Local\Microsoft\Windows\INetCache\Content.Word\poster_wood_brick_backgrou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0267" cy="11727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46074"/>
    <w:multiLevelType w:val="hybridMultilevel"/>
    <w:tmpl w:val="36F6D5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B11BC7"/>
    <w:multiLevelType w:val="hybridMultilevel"/>
    <w:tmpl w:val="902EB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F830E5"/>
    <w:multiLevelType w:val="hybridMultilevel"/>
    <w:tmpl w:val="D7AEB2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8335B1"/>
    <w:multiLevelType w:val="hybridMultilevel"/>
    <w:tmpl w:val="3BF23F9E"/>
    <w:lvl w:ilvl="0" w:tplc="DF2C1EEA">
      <w:start w:val="1"/>
      <w:numFmt w:val="bullet"/>
      <w:lvlText w:val="-"/>
      <w:lvlJc w:val="left"/>
      <w:pPr>
        <w:ind w:left="720" w:hanging="360"/>
      </w:pPr>
      <w:rPr>
        <w:rFonts w:ascii="Segoe" w:eastAsiaTheme="minorHAnsi" w:hAnsi="Sego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8E6"/>
    <w:rsid w:val="0002190E"/>
    <w:rsid w:val="000359B2"/>
    <w:rsid w:val="00054A73"/>
    <w:rsid w:val="00063F2E"/>
    <w:rsid w:val="0014026F"/>
    <w:rsid w:val="00163B18"/>
    <w:rsid w:val="001D4DAA"/>
    <w:rsid w:val="00252F68"/>
    <w:rsid w:val="002857D5"/>
    <w:rsid w:val="002B24E7"/>
    <w:rsid w:val="002C0ECB"/>
    <w:rsid w:val="002F0ADF"/>
    <w:rsid w:val="00374DC5"/>
    <w:rsid w:val="003848B9"/>
    <w:rsid w:val="004118E6"/>
    <w:rsid w:val="004C290A"/>
    <w:rsid w:val="005579D2"/>
    <w:rsid w:val="0062240F"/>
    <w:rsid w:val="006C2A41"/>
    <w:rsid w:val="0071313A"/>
    <w:rsid w:val="007644C0"/>
    <w:rsid w:val="00796D70"/>
    <w:rsid w:val="007B074D"/>
    <w:rsid w:val="007E7BF6"/>
    <w:rsid w:val="00873B35"/>
    <w:rsid w:val="008B1579"/>
    <w:rsid w:val="008E26BF"/>
    <w:rsid w:val="00902979"/>
    <w:rsid w:val="00967363"/>
    <w:rsid w:val="00972F29"/>
    <w:rsid w:val="00A32667"/>
    <w:rsid w:val="00A670F4"/>
    <w:rsid w:val="00B16CB2"/>
    <w:rsid w:val="00B84224"/>
    <w:rsid w:val="00BA2944"/>
    <w:rsid w:val="00C55FDC"/>
    <w:rsid w:val="00D83195"/>
    <w:rsid w:val="00DA3DFB"/>
    <w:rsid w:val="00DB375B"/>
    <w:rsid w:val="00DF24E3"/>
    <w:rsid w:val="00E20794"/>
    <w:rsid w:val="00E47F3D"/>
    <w:rsid w:val="00E858CA"/>
    <w:rsid w:val="00F20FA8"/>
    <w:rsid w:val="00F35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1A9A93F"/>
  <w15:chartTrackingRefBased/>
  <w15:docId w15:val="{5A791C8B-E6F1-4C33-AE59-F1BAF98F8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359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18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8E6"/>
  </w:style>
  <w:style w:type="paragraph" w:styleId="Footer">
    <w:name w:val="footer"/>
    <w:basedOn w:val="Normal"/>
    <w:link w:val="FooterChar"/>
    <w:uiPriority w:val="99"/>
    <w:unhideWhenUsed/>
    <w:rsid w:val="004118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8E6"/>
  </w:style>
  <w:style w:type="paragraph" w:styleId="BalloonText">
    <w:name w:val="Balloon Text"/>
    <w:basedOn w:val="Normal"/>
    <w:link w:val="BalloonTextChar"/>
    <w:uiPriority w:val="99"/>
    <w:semiHidden/>
    <w:unhideWhenUsed/>
    <w:rsid w:val="00252F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2F68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A29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B1579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2C5CA8B302E749B5EF68F1AF7C0D5E" ma:contentTypeVersion="8" ma:contentTypeDescription="Create a new document." ma:contentTypeScope="" ma:versionID="94cb92c518f879b83eec42aeceeedf8b">
  <xsd:schema xmlns:xsd="http://www.w3.org/2001/XMLSchema" xmlns:xs="http://www.w3.org/2001/XMLSchema" xmlns:p="http://schemas.microsoft.com/office/2006/metadata/properties" xmlns:ns2="c7083520-b36f-41a3-a898-ee6fecd4d0dc" xmlns:ns3="c90b714c-95ea-467a-af0f-f35cb73106ef" targetNamespace="http://schemas.microsoft.com/office/2006/metadata/properties" ma:root="true" ma:fieldsID="2825f31a87d35b9b8530fadd5cd4ad4e" ns2:_="" ns3:_="">
    <xsd:import namespace="c7083520-b36f-41a3-a898-ee6fecd4d0dc"/>
    <xsd:import namespace="c90b714c-95ea-467a-af0f-f35cb73106e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083520-b36f-41a3-a898-ee6fecd4d0d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0b714c-95ea-467a-af0f-f35cb73106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F4712C5-0305-4D1B-B906-0CFB71BE910A}">
  <ds:schemaRefs>
    <ds:schemaRef ds:uri="http://schemas.microsoft.com/office/infopath/2007/PartnerControls"/>
    <ds:schemaRef ds:uri="c7083520-b36f-41a3-a898-ee6fecd4d0dc"/>
    <ds:schemaRef ds:uri="http://purl.org/dc/terms/"/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dcmitype/"/>
    <ds:schemaRef ds:uri="http://schemas.openxmlformats.org/package/2006/metadata/core-properties"/>
    <ds:schemaRef ds:uri="c90b714c-95ea-467a-af0f-f35cb73106ef"/>
  </ds:schemaRefs>
</ds:datastoreItem>
</file>

<file path=customXml/itemProps2.xml><?xml version="1.0" encoding="utf-8"?>
<ds:datastoreItem xmlns:ds="http://schemas.openxmlformats.org/officeDocument/2006/customXml" ds:itemID="{283A6DF9-11B7-46D6-8FC8-976D0FF037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1FE99F6-CBCE-4B13-8A7D-8DC192A3BF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083520-b36f-41a3-a898-ee6fecd4d0dc"/>
    <ds:schemaRef ds:uri="c90b714c-95ea-467a-af0f-f35cb73106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Fogarty</dc:creator>
  <cp:keywords/>
  <dc:description/>
  <cp:lastModifiedBy>Claire Schrantz</cp:lastModifiedBy>
  <cp:revision>6</cp:revision>
  <cp:lastPrinted>2018-05-10T15:59:00Z</cp:lastPrinted>
  <dcterms:created xsi:type="dcterms:W3CDTF">2018-05-10T15:57:00Z</dcterms:created>
  <dcterms:modified xsi:type="dcterms:W3CDTF">2018-07-27T19:07:00Z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0x010100032C5CA8B302E749B5EF68F1AF7C0D5E</vt:lpwstr>
  </property>
</Properties>
</file>